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223"/>
        <w:gridCol w:w="4111"/>
        <w:gridCol w:w="2268"/>
        <w:gridCol w:w="3802"/>
      </w:tblGrid>
      <w:tr w:rsidR="0037467A" w:rsidRPr="0037467A" w14:paraId="022F1472" w14:textId="77777777" w:rsidTr="00A55820">
        <w:trPr>
          <w:trHeight w:val="495"/>
        </w:trPr>
        <w:tc>
          <w:tcPr>
            <w:tcW w:w="2875" w:type="dxa"/>
          </w:tcPr>
          <w:p w14:paraId="0DF14F6C" w14:textId="4F5DB1DA" w:rsidR="0037467A" w:rsidRPr="0037467A" w:rsidRDefault="0037467A" w:rsidP="0037467A">
            <w:pPr>
              <w:rPr>
                <w:sz w:val="20"/>
                <w:szCs w:val="20"/>
              </w:rPr>
            </w:pPr>
            <w:r w:rsidRPr="0037467A">
              <w:rPr>
                <w:sz w:val="20"/>
                <w:szCs w:val="20"/>
              </w:rPr>
              <w:t>Subject:</w:t>
            </w:r>
          </w:p>
        </w:tc>
        <w:tc>
          <w:tcPr>
            <w:tcW w:w="2223" w:type="dxa"/>
          </w:tcPr>
          <w:p w14:paraId="7D809D80" w14:textId="368CB675" w:rsidR="0037467A" w:rsidRPr="0037467A" w:rsidRDefault="00EE46CE" w:rsidP="00374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</w:t>
            </w:r>
            <w:r w:rsidR="0037467A" w:rsidRPr="0037467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111" w:type="dxa"/>
          </w:tcPr>
          <w:p w14:paraId="4A272B57" w14:textId="6B6F319A" w:rsidR="0037467A" w:rsidRPr="0037467A" w:rsidRDefault="0037467A" w:rsidP="0037467A">
            <w:pPr>
              <w:rPr>
                <w:sz w:val="20"/>
                <w:szCs w:val="20"/>
              </w:rPr>
            </w:pPr>
            <w:r w:rsidRPr="0037467A">
              <w:rPr>
                <w:sz w:val="20"/>
                <w:szCs w:val="20"/>
              </w:rPr>
              <w:t>Key focus and outcomes:</w:t>
            </w:r>
          </w:p>
        </w:tc>
        <w:tc>
          <w:tcPr>
            <w:tcW w:w="2268" w:type="dxa"/>
          </w:tcPr>
          <w:p w14:paraId="5BB67B8D" w14:textId="4D870BDC" w:rsidR="0037467A" w:rsidRPr="0037467A" w:rsidRDefault="00EE46CE" w:rsidP="00374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</w:t>
            </w:r>
            <w:r w:rsidR="0037467A" w:rsidRPr="0037467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3802" w:type="dxa"/>
          </w:tcPr>
          <w:p w14:paraId="02AEACFD" w14:textId="61D18A24" w:rsidR="0037467A" w:rsidRPr="0037467A" w:rsidRDefault="0037467A" w:rsidP="0037467A">
            <w:pPr>
              <w:rPr>
                <w:sz w:val="20"/>
                <w:szCs w:val="20"/>
              </w:rPr>
            </w:pPr>
            <w:r w:rsidRPr="0037467A">
              <w:rPr>
                <w:sz w:val="20"/>
                <w:szCs w:val="20"/>
              </w:rPr>
              <w:t>Key focus and outcomes:</w:t>
            </w:r>
          </w:p>
        </w:tc>
      </w:tr>
      <w:tr w:rsidR="0037467A" w:rsidRPr="0037467A" w14:paraId="09FC5282" w14:textId="77777777" w:rsidTr="00A55820">
        <w:trPr>
          <w:trHeight w:val="989"/>
        </w:trPr>
        <w:tc>
          <w:tcPr>
            <w:tcW w:w="2875" w:type="dxa"/>
          </w:tcPr>
          <w:p w14:paraId="6043887F" w14:textId="77777777" w:rsidR="0037467A" w:rsidRPr="0037467A" w:rsidRDefault="0037467A">
            <w:pPr>
              <w:rPr>
                <w:sz w:val="20"/>
                <w:szCs w:val="20"/>
              </w:rPr>
            </w:pPr>
            <w:r w:rsidRPr="0037467A">
              <w:rPr>
                <w:sz w:val="20"/>
                <w:szCs w:val="20"/>
              </w:rPr>
              <w:t>English: Writing</w:t>
            </w:r>
          </w:p>
          <w:p w14:paraId="1B893740" w14:textId="77777777" w:rsidR="0037467A" w:rsidRPr="0037467A" w:rsidRDefault="0037467A">
            <w:pPr>
              <w:rPr>
                <w:sz w:val="20"/>
                <w:szCs w:val="20"/>
              </w:rPr>
            </w:pPr>
          </w:p>
          <w:p w14:paraId="3985E05C" w14:textId="77777777" w:rsidR="0037467A" w:rsidRPr="0037467A" w:rsidRDefault="0037467A">
            <w:pPr>
              <w:rPr>
                <w:sz w:val="20"/>
                <w:szCs w:val="20"/>
              </w:rPr>
            </w:pPr>
          </w:p>
          <w:p w14:paraId="6330052C" w14:textId="7A19595B" w:rsidR="0037467A" w:rsidRP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14:paraId="136B7AB5" w14:textId="602C9476" w:rsidR="003E5795" w:rsidRDefault="0037467A" w:rsidP="003E579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E5795">
              <w:rPr>
                <w:sz w:val="20"/>
                <w:szCs w:val="20"/>
              </w:rPr>
              <w:t>Diary Entry</w:t>
            </w:r>
            <w:r w:rsidR="003E5795" w:rsidRPr="003E5795">
              <w:rPr>
                <w:sz w:val="20"/>
                <w:szCs w:val="20"/>
              </w:rPr>
              <w:t xml:space="preserve"> </w:t>
            </w:r>
          </w:p>
          <w:p w14:paraId="59C13EBD" w14:textId="06AA69B6" w:rsidR="001D2E34" w:rsidRDefault="001D2E34" w:rsidP="003E579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character and setting descriptions</w:t>
            </w:r>
          </w:p>
          <w:p w14:paraId="48F94A03" w14:textId="56DB6D08" w:rsidR="001D2E34" w:rsidRPr="001D2E34" w:rsidRDefault="001D2E34" w:rsidP="003E579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Non-chronological report</w:t>
            </w:r>
          </w:p>
          <w:p w14:paraId="1FC92428" w14:textId="363009AB" w:rsidR="003E5795" w:rsidRDefault="003E5795" w:rsidP="003E5795">
            <w:pPr>
              <w:rPr>
                <w:sz w:val="20"/>
                <w:szCs w:val="20"/>
              </w:rPr>
            </w:pPr>
          </w:p>
          <w:p w14:paraId="44435CD2" w14:textId="46BCE551" w:rsidR="0037467A" w:rsidRPr="003E5795" w:rsidRDefault="00C03345" w:rsidP="003E5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  <w:r w:rsidR="003E5795">
              <w:rPr>
                <w:sz w:val="20"/>
                <w:szCs w:val="20"/>
              </w:rPr>
              <w:t xml:space="preserve">: </w:t>
            </w:r>
            <w:r w:rsidR="001D2E34" w:rsidRPr="001D2E34">
              <w:rPr>
                <w:sz w:val="20"/>
                <w:szCs w:val="20"/>
              </w:rPr>
              <w:t>Cinderella of the Nile by Beverley Naidoo</w:t>
            </w:r>
          </w:p>
        </w:tc>
        <w:tc>
          <w:tcPr>
            <w:tcW w:w="4111" w:type="dxa"/>
          </w:tcPr>
          <w:p w14:paraId="65CC0909" w14:textId="77777777" w:rsidR="001D2E34" w:rsidRDefault="001D2E34" w:rsidP="0097348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348E">
              <w:rPr>
                <w:sz w:val="20"/>
                <w:szCs w:val="20"/>
              </w:rPr>
              <w:t xml:space="preserve">Write diary entries in role as a character </w:t>
            </w:r>
            <w:r>
              <w:rPr>
                <w:sz w:val="20"/>
                <w:szCs w:val="20"/>
              </w:rPr>
              <w:t>from Jack and the Baked Beanstalk</w:t>
            </w:r>
            <w:r w:rsidRPr="0097348E">
              <w:rPr>
                <w:sz w:val="20"/>
                <w:szCs w:val="20"/>
              </w:rPr>
              <w:t>.</w:t>
            </w:r>
          </w:p>
          <w:p w14:paraId="3448A21A" w14:textId="4F540837" w:rsidR="0097348E" w:rsidRPr="0097348E" w:rsidRDefault="0037467A" w:rsidP="0097348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348E">
              <w:rPr>
                <w:sz w:val="20"/>
                <w:szCs w:val="20"/>
              </w:rPr>
              <w:t xml:space="preserve">Write </w:t>
            </w:r>
            <w:r w:rsidR="001D2E34">
              <w:rPr>
                <w:sz w:val="20"/>
                <w:szCs w:val="20"/>
              </w:rPr>
              <w:t>an own version fairytale using appropriate character and setting descriptions.</w:t>
            </w:r>
          </w:p>
          <w:p w14:paraId="674CAF71" w14:textId="5F37CC3F" w:rsidR="0097348E" w:rsidRPr="0097348E" w:rsidRDefault="001D2E34" w:rsidP="0097348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non-chronological report.</w:t>
            </w:r>
          </w:p>
        </w:tc>
        <w:tc>
          <w:tcPr>
            <w:tcW w:w="2268" w:type="dxa"/>
          </w:tcPr>
          <w:p w14:paraId="260FB2E9" w14:textId="3FBEA9A6" w:rsidR="0097348E" w:rsidRPr="0097348E" w:rsidRDefault="0097348E" w:rsidP="0097348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7348E">
              <w:rPr>
                <w:sz w:val="20"/>
                <w:szCs w:val="20"/>
              </w:rPr>
              <w:t>Narrative</w:t>
            </w:r>
            <w:r w:rsidR="001D2E34">
              <w:rPr>
                <w:sz w:val="20"/>
                <w:szCs w:val="20"/>
              </w:rPr>
              <w:t xml:space="preserve"> - suspense</w:t>
            </w:r>
          </w:p>
          <w:p w14:paraId="643B5984" w14:textId="5380BF37" w:rsidR="001D2E34" w:rsidRDefault="001D2E34" w:rsidP="0097348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writing</w:t>
            </w:r>
          </w:p>
          <w:p w14:paraId="0C9A98E8" w14:textId="40785AAC" w:rsidR="0097348E" w:rsidRDefault="0097348E" w:rsidP="0097348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7348E">
              <w:rPr>
                <w:sz w:val="20"/>
                <w:szCs w:val="20"/>
              </w:rPr>
              <w:t>Poetry (Christmas themed)</w:t>
            </w:r>
          </w:p>
          <w:p w14:paraId="71E3E8C2" w14:textId="77777777" w:rsidR="003E5795" w:rsidRDefault="003E5795" w:rsidP="003E5795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F179AB2" w14:textId="77777777" w:rsidR="001D2E34" w:rsidRDefault="001D2E34" w:rsidP="003E5795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26EA07A" w14:textId="77777777" w:rsidR="001D2E34" w:rsidRDefault="001D2E34" w:rsidP="003E5795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3F36303" w14:textId="402D6E63" w:rsidR="003E5795" w:rsidRPr="003E5795" w:rsidRDefault="001D2E34" w:rsidP="003E5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Hook</w:t>
            </w:r>
            <w:r w:rsidR="003E579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Animated clip (</w:t>
            </w:r>
            <w:r w:rsidRPr="001D2E34">
              <w:rPr>
                <w:sz w:val="20"/>
                <w:szCs w:val="20"/>
              </w:rPr>
              <w:t>Tadeo Jones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02" w:type="dxa"/>
          </w:tcPr>
          <w:p w14:paraId="7602DD69" w14:textId="6ECB330B" w:rsidR="0037467A" w:rsidRPr="00A55820" w:rsidRDefault="0097348E" w:rsidP="00A5582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55820">
              <w:rPr>
                <w:sz w:val="20"/>
                <w:szCs w:val="20"/>
              </w:rPr>
              <w:t>Narrative –</w:t>
            </w:r>
            <w:r w:rsidR="003E5795">
              <w:rPr>
                <w:sz w:val="20"/>
                <w:szCs w:val="20"/>
              </w:rPr>
              <w:t xml:space="preserve"> </w:t>
            </w:r>
            <w:r w:rsidR="001D2E34">
              <w:rPr>
                <w:sz w:val="20"/>
                <w:szCs w:val="20"/>
              </w:rPr>
              <w:t xml:space="preserve">write with tension/suspense, exploring the </w:t>
            </w:r>
            <w:r w:rsidR="001D2E34" w:rsidRPr="001D2E34">
              <w:rPr>
                <w:sz w:val="20"/>
                <w:szCs w:val="20"/>
              </w:rPr>
              <w:t>inside an Egyptian tomb</w:t>
            </w:r>
            <w:r w:rsidR="001D2E34">
              <w:rPr>
                <w:sz w:val="20"/>
                <w:szCs w:val="20"/>
              </w:rPr>
              <w:t>.</w:t>
            </w:r>
          </w:p>
          <w:p w14:paraId="2693061C" w14:textId="77777777" w:rsidR="0097348E" w:rsidRDefault="005F3DBE" w:rsidP="001D2E3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formal letter</w:t>
            </w:r>
          </w:p>
          <w:p w14:paraId="2B2A1F37" w14:textId="13496A3D" w:rsidR="005F3DBE" w:rsidRPr="0037467A" w:rsidRDefault="005F3DBE" w:rsidP="001D2E3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range of Christmas themed poetry.</w:t>
            </w:r>
          </w:p>
        </w:tc>
      </w:tr>
      <w:tr w:rsidR="0037467A" w:rsidRPr="0037467A" w14:paraId="585D359C" w14:textId="77777777" w:rsidTr="00A55820">
        <w:trPr>
          <w:trHeight w:val="2173"/>
        </w:trPr>
        <w:tc>
          <w:tcPr>
            <w:tcW w:w="2875" w:type="dxa"/>
          </w:tcPr>
          <w:p w14:paraId="2FF5EA51" w14:textId="2CF81BFF" w:rsidR="0037467A" w:rsidRPr="0037467A" w:rsidRDefault="00851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English: Grammar</w:t>
            </w:r>
            <w:r w:rsidR="001D2E34">
              <w:rPr>
                <w:sz w:val="20"/>
                <w:szCs w:val="20"/>
              </w:rPr>
              <w:t xml:space="preserve"> skills</w:t>
            </w:r>
          </w:p>
        </w:tc>
        <w:tc>
          <w:tcPr>
            <w:tcW w:w="2223" w:type="dxa"/>
          </w:tcPr>
          <w:p w14:paraId="2CA3540B" w14:textId="77777777" w:rsidR="005F3DBE" w:rsidRDefault="005F3DBE" w:rsidP="005F3DB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E5795">
              <w:rPr>
                <w:sz w:val="20"/>
                <w:szCs w:val="20"/>
              </w:rPr>
              <w:t xml:space="preserve">Diary Entry </w:t>
            </w:r>
          </w:p>
          <w:p w14:paraId="10DBF993" w14:textId="77777777" w:rsidR="005F3DBE" w:rsidRDefault="005F3DBE" w:rsidP="005F3DB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character and setting descriptions</w:t>
            </w:r>
          </w:p>
          <w:p w14:paraId="62022C21" w14:textId="77777777" w:rsidR="005F3DBE" w:rsidRPr="001D2E34" w:rsidRDefault="005F3DBE" w:rsidP="005F3DB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Non-chronological report</w:t>
            </w:r>
          </w:p>
          <w:p w14:paraId="082AFBE6" w14:textId="76746908" w:rsidR="0037467A" w:rsidRPr="00851D39" w:rsidRDefault="0037467A" w:rsidP="00D37BA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3DF2B377" w14:textId="77777777" w:rsidR="00851D39" w:rsidRPr="0097348E" w:rsidRDefault="00851D39" w:rsidP="00851D39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97348E">
              <w:rPr>
                <w:sz w:val="20"/>
                <w:szCs w:val="20"/>
              </w:rPr>
              <w:t>Past tense</w:t>
            </w:r>
          </w:p>
          <w:p w14:paraId="0BBA7049" w14:textId="77777777" w:rsidR="00851D39" w:rsidRPr="0097348E" w:rsidRDefault="00851D39" w:rsidP="00851D39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97348E">
              <w:rPr>
                <w:sz w:val="20"/>
                <w:szCs w:val="20"/>
              </w:rPr>
              <w:t>Information in chronological order</w:t>
            </w:r>
          </w:p>
          <w:p w14:paraId="0A7259EB" w14:textId="64198452" w:rsidR="00851D39" w:rsidRDefault="00851D39" w:rsidP="00851D39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97348E">
              <w:rPr>
                <w:sz w:val="20"/>
                <w:szCs w:val="20"/>
              </w:rPr>
              <w:t>Varied sentence openings</w:t>
            </w:r>
          </w:p>
          <w:p w14:paraId="41F6341A" w14:textId="6919ABE1" w:rsidR="00D37BAB" w:rsidRPr="00D37BAB" w:rsidRDefault="00D37BAB" w:rsidP="00D37BA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Cohesion across paragraphs</w:t>
            </w:r>
          </w:p>
          <w:p w14:paraId="7CFB247E" w14:textId="77777777" w:rsidR="00D37BAB" w:rsidRDefault="001D2E34" w:rsidP="00851D39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Fronted adverbials</w:t>
            </w:r>
          </w:p>
          <w:p w14:paraId="12EA692A" w14:textId="0742C7B5" w:rsidR="001D2E34" w:rsidRDefault="001D2E34" w:rsidP="00851D39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Superlatives</w:t>
            </w:r>
          </w:p>
          <w:p w14:paraId="69E0F97B" w14:textId="77777777" w:rsidR="005F3DBE" w:rsidRDefault="001D2E34" w:rsidP="005F3DBE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Expanded noun phrases</w:t>
            </w:r>
          </w:p>
          <w:p w14:paraId="43C91D3F" w14:textId="586305C3" w:rsidR="005F3DBE" w:rsidRPr="005F3DBE" w:rsidRDefault="005F3DBE" w:rsidP="005F3DBE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5F3DBE">
              <w:rPr>
                <w:sz w:val="20"/>
                <w:szCs w:val="20"/>
              </w:rPr>
              <w:t>Figurative language (Metaphors, similes and personification)</w:t>
            </w:r>
          </w:p>
          <w:p w14:paraId="4F20153A" w14:textId="77777777" w:rsidR="001D2E34" w:rsidRDefault="005F3DBE" w:rsidP="00851D39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speech (inverted commas)</w:t>
            </w:r>
          </w:p>
          <w:p w14:paraId="43B23D72" w14:textId="77777777" w:rsidR="005F3DBE" w:rsidRDefault="005F3DBE" w:rsidP="00851D39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language</w:t>
            </w:r>
          </w:p>
          <w:p w14:paraId="78B16434" w14:textId="77777777" w:rsidR="005F3DBE" w:rsidRDefault="005F3DBE" w:rsidP="00851D39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Organisational features</w:t>
            </w:r>
          </w:p>
          <w:p w14:paraId="740E4B31" w14:textId="1BF12D75" w:rsidR="005F3DBE" w:rsidRPr="00D37BAB" w:rsidRDefault="005F3DBE" w:rsidP="00851D39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Paragraphs</w:t>
            </w:r>
          </w:p>
        </w:tc>
        <w:tc>
          <w:tcPr>
            <w:tcW w:w="2268" w:type="dxa"/>
          </w:tcPr>
          <w:p w14:paraId="3C8632BA" w14:textId="77777777" w:rsidR="005F3DBE" w:rsidRPr="0097348E" w:rsidRDefault="005F3DBE" w:rsidP="005F3DB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7348E">
              <w:rPr>
                <w:sz w:val="20"/>
                <w:szCs w:val="20"/>
              </w:rPr>
              <w:t>Narrative</w:t>
            </w:r>
            <w:r>
              <w:rPr>
                <w:sz w:val="20"/>
                <w:szCs w:val="20"/>
              </w:rPr>
              <w:t xml:space="preserve"> - suspense</w:t>
            </w:r>
          </w:p>
          <w:p w14:paraId="0354D148" w14:textId="77777777" w:rsidR="005F3DBE" w:rsidRDefault="005F3DBE" w:rsidP="005F3DB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writing</w:t>
            </w:r>
          </w:p>
          <w:p w14:paraId="67ED641C" w14:textId="77777777" w:rsidR="005F3DBE" w:rsidRDefault="005F3DBE" w:rsidP="005F3DB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7348E">
              <w:rPr>
                <w:sz w:val="20"/>
                <w:szCs w:val="20"/>
              </w:rPr>
              <w:t>Poetry (Christmas themed)</w:t>
            </w:r>
          </w:p>
          <w:p w14:paraId="6367902F" w14:textId="3E96DC17" w:rsidR="0037467A" w:rsidRPr="00851D39" w:rsidRDefault="0037467A" w:rsidP="005F3DB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802" w:type="dxa"/>
          </w:tcPr>
          <w:p w14:paraId="231D629D" w14:textId="5B3C79BC" w:rsidR="00851D39" w:rsidRDefault="00851D39" w:rsidP="00851D3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1D39">
              <w:rPr>
                <w:sz w:val="20"/>
                <w:szCs w:val="20"/>
              </w:rPr>
              <w:t>Use of descriptive language</w:t>
            </w:r>
            <w:r>
              <w:rPr>
                <w:sz w:val="20"/>
                <w:szCs w:val="20"/>
              </w:rPr>
              <w:t xml:space="preserve"> to build setting and character description.</w:t>
            </w:r>
          </w:p>
          <w:p w14:paraId="3A16F7C4" w14:textId="09DD57CB" w:rsidR="00851D39" w:rsidRPr="00851D39" w:rsidRDefault="00851D39" w:rsidP="00851D3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Figurative language (Metaphors, similes and personification)</w:t>
            </w:r>
          </w:p>
          <w:p w14:paraId="3CFA8D1A" w14:textId="0B2F7D8A" w:rsidR="00851D39" w:rsidRPr="00851D39" w:rsidRDefault="00851D39" w:rsidP="00851D3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1D39">
              <w:rPr>
                <w:sz w:val="20"/>
                <w:szCs w:val="20"/>
              </w:rPr>
              <w:t>Create suspense</w:t>
            </w:r>
            <w:r>
              <w:rPr>
                <w:sz w:val="20"/>
                <w:szCs w:val="20"/>
              </w:rPr>
              <w:t xml:space="preserve"> and</w:t>
            </w:r>
            <w:r w:rsidRPr="00851D39">
              <w:rPr>
                <w:sz w:val="20"/>
                <w:szCs w:val="20"/>
              </w:rPr>
              <w:t xml:space="preserve"> atmosphere</w:t>
            </w:r>
            <w:r>
              <w:rPr>
                <w:sz w:val="20"/>
                <w:szCs w:val="20"/>
              </w:rPr>
              <w:t>.</w:t>
            </w:r>
          </w:p>
          <w:p w14:paraId="7A2ADC42" w14:textId="1E836748" w:rsidR="00851D39" w:rsidRPr="00851D39" w:rsidRDefault="00851D39" w:rsidP="00851D3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1D39">
              <w:rPr>
                <w:sz w:val="20"/>
                <w:szCs w:val="20"/>
              </w:rPr>
              <w:t>Use of a range of devices to build cohesion</w:t>
            </w:r>
            <w:r>
              <w:rPr>
                <w:sz w:val="20"/>
                <w:szCs w:val="20"/>
              </w:rPr>
              <w:t xml:space="preserve"> </w:t>
            </w:r>
            <w:r w:rsidR="00A55820">
              <w:rPr>
                <w:sz w:val="20"/>
                <w:szCs w:val="20"/>
              </w:rPr>
              <w:t>(</w:t>
            </w:r>
            <w:r w:rsidRPr="00851D39">
              <w:rPr>
                <w:sz w:val="20"/>
                <w:szCs w:val="20"/>
              </w:rPr>
              <w:t>adverbials of time</w:t>
            </w:r>
            <w:r>
              <w:rPr>
                <w:sz w:val="20"/>
                <w:szCs w:val="20"/>
              </w:rPr>
              <w:t xml:space="preserve"> and </w:t>
            </w:r>
            <w:r w:rsidRPr="00851D39">
              <w:rPr>
                <w:sz w:val="20"/>
                <w:szCs w:val="20"/>
              </w:rPr>
              <w:t>synonyms</w:t>
            </w:r>
            <w:r w:rsidR="00A55820">
              <w:rPr>
                <w:sz w:val="20"/>
                <w:szCs w:val="20"/>
              </w:rPr>
              <w:t xml:space="preserve">) </w:t>
            </w:r>
            <w:r w:rsidRPr="00851D39">
              <w:rPr>
                <w:sz w:val="20"/>
                <w:szCs w:val="20"/>
              </w:rPr>
              <w:t>within and across</w:t>
            </w:r>
          </w:p>
          <w:p w14:paraId="5950C517" w14:textId="77777777" w:rsidR="00851D39" w:rsidRPr="00851D39" w:rsidRDefault="00851D39" w:rsidP="00851D39">
            <w:pPr>
              <w:pStyle w:val="ListParagraph"/>
              <w:ind w:left="360"/>
              <w:rPr>
                <w:sz w:val="20"/>
                <w:szCs w:val="20"/>
              </w:rPr>
            </w:pPr>
            <w:r w:rsidRPr="00851D39">
              <w:rPr>
                <w:sz w:val="20"/>
                <w:szCs w:val="20"/>
              </w:rPr>
              <w:t>paragraphs</w:t>
            </w:r>
          </w:p>
          <w:p w14:paraId="0AA5D99A" w14:textId="426A81D6" w:rsidR="00851D39" w:rsidRPr="00851D39" w:rsidRDefault="00851D39" w:rsidP="00851D3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1D39">
              <w:rPr>
                <w:sz w:val="20"/>
                <w:szCs w:val="20"/>
              </w:rPr>
              <w:t>Use of speech punctuation</w:t>
            </w:r>
          </w:p>
          <w:p w14:paraId="1FFE1BB4" w14:textId="77777777" w:rsidR="0037467A" w:rsidRDefault="00851D39" w:rsidP="00851D3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Ellipses</w:t>
            </w:r>
          </w:p>
          <w:p w14:paraId="17133ECE" w14:textId="38658B6A" w:rsidR="005F3DBE" w:rsidRPr="00851D39" w:rsidRDefault="005F3DBE" w:rsidP="00851D3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Rhyme</w:t>
            </w:r>
          </w:p>
        </w:tc>
      </w:tr>
      <w:tr w:rsidR="00EE46CE" w:rsidRPr="0037467A" w14:paraId="4BD2B5BD" w14:textId="77777777" w:rsidTr="006A2A6C">
        <w:trPr>
          <w:trHeight w:val="1332"/>
        </w:trPr>
        <w:tc>
          <w:tcPr>
            <w:tcW w:w="2875" w:type="dxa"/>
          </w:tcPr>
          <w:p w14:paraId="04B77FE0" w14:textId="04C27758" w:rsidR="00EE46CE" w:rsidRDefault="00EE4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223" w:type="dxa"/>
          </w:tcPr>
          <w:p w14:paraId="7A2EEAEF" w14:textId="1DE9FD3D" w:rsidR="006A2A6C" w:rsidRPr="0021510E" w:rsidRDefault="006A2A6C" w:rsidP="0021510E">
            <w:pPr>
              <w:rPr>
                <w:sz w:val="20"/>
                <w:szCs w:val="20"/>
              </w:rPr>
            </w:pPr>
            <w:r w:rsidRPr="0021510E">
              <w:rPr>
                <w:sz w:val="20"/>
                <w:szCs w:val="20"/>
              </w:rPr>
              <w:t>Number</w:t>
            </w:r>
          </w:p>
          <w:p w14:paraId="34A4E175" w14:textId="77777777" w:rsidR="006A2A6C" w:rsidRDefault="006A2A6C" w:rsidP="006A2A6C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EB17065" w14:textId="6B0C15A7" w:rsidR="006A2A6C" w:rsidRPr="0097348E" w:rsidRDefault="006A2A6C" w:rsidP="006A2A6C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27E4FF7" w14:textId="3875F6C4" w:rsidR="00EE46CE" w:rsidRDefault="006A2A6C" w:rsidP="006A2A6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</w:t>
            </w:r>
          </w:p>
          <w:p w14:paraId="0489B8B9" w14:textId="0A0DD8BD" w:rsidR="006A2A6C" w:rsidRPr="006A2A6C" w:rsidRDefault="006A2A6C" w:rsidP="006A2A6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A2A6C">
              <w:rPr>
                <w:sz w:val="20"/>
                <w:szCs w:val="20"/>
              </w:rPr>
              <w:t>Addition</w:t>
            </w:r>
            <w:r>
              <w:rPr>
                <w:sz w:val="20"/>
                <w:szCs w:val="20"/>
              </w:rPr>
              <w:t xml:space="preserve"> and </w:t>
            </w:r>
            <w:r w:rsidRPr="006A2A6C">
              <w:rPr>
                <w:sz w:val="20"/>
                <w:szCs w:val="20"/>
              </w:rPr>
              <w:t>Subtraction</w:t>
            </w:r>
          </w:p>
          <w:p w14:paraId="48319920" w14:textId="650FAE90" w:rsidR="006A2A6C" w:rsidRPr="006A2A6C" w:rsidRDefault="006A2A6C" w:rsidP="005F3DB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CDC0CD4" w14:textId="53C7DEDF" w:rsidR="005F3DBE" w:rsidRDefault="005F3DBE" w:rsidP="00215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Measurement </w:t>
            </w:r>
          </w:p>
          <w:p w14:paraId="31CC3093" w14:textId="2AE5618C" w:rsidR="00EE46CE" w:rsidRPr="0021510E" w:rsidRDefault="006A2A6C" w:rsidP="0021510E">
            <w:pPr>
              <w:rPr>
                <w:sz w:val="20"/>
                <w:szCs w:val="20"/>
              </w:rPr>
            </w:pPr>
            <w:r w:rsidRPr="0021510E">
              <w:rPr>
                <w:sz w:val="20"/>
                <w:szCs w:val="20"/>
              </w:rPr>
              <w:t>Number</w:t>
            </w:r>
          </w:p>
        </w:tc>
        <w:tc>
          <w:tcPr>
            <w:tcW w:w="3802" w:type="dxa"/>
          </w:tcPr>
          <w:p w14:paraId="016C68B1" w14:textId="77777777" w:rsidR="005F3DBE" w:rsidRDefault="005F3DBE" w:rsidP="00851D3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</w:t>
            </w:r>
          </w:p>
          <w:p w14:paraId="017049FA" w14:textId="34B02888" w:rsidR="0021510E" w:rsidRPr="005F3DBE" w:rsidRDefault="0021510E" w:rsidP="005F3DB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</w:t>
            </w:r>
          </w:p>
        </w:tc>
      </w:tr>
      <w:tr w:rsidR="005F3DBE" w:rsidRPr="0037467A" w14:paraId="4EECE473" w14:textId="77777777" w:rsidTr="00A55820">
        <w:trPr>
          <w:trHeight w:val="247"/>
        </w:trPr>
        <w:tc>
          <w:tcPr>
            <w:tcW w:w="2875" w:type="dxa"/>
          </w:tcPr>
          <w:p w14:paraId="0ADE742C" w14:textId="13123487" w:rsidR="005F3DBE" w:rsidRPr="0037467A" w:rsidRDefault="005F3DBE" w:rsidP="005F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2223" w:type="dxa"/>
          </w:tcPr>
          <w:p w14:paraId="2A870597" w14:textId="77777777" w:rsidR="005F3DBE" w:rsidRDefault="005F3DBE" w:rsidP="005F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Focus</w:t>
            </w:r>
          </w:p>
          <w:p w14:paraId="131B6EF0" w14:textId="0F766957" w:rsidR="009D4480" w:rsidRPr="0037467A" w:rsidRDefault="009D4480" w:rsidP="005F3DB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5ED6DBFB" w14:textId="77777777" w:rsidR="005F3DBE" w:rsidRDefault="005F3DBE" w:rsidP="005F3DBE">
            <w:pPr>
              <w:rPr>
                <w:sz w:val="20"/>
                <w:szCs w:val="20"/>
              </w:rPr>
            </w:pPr>
            <w:r w:rsidRPr="005F3DBE">
              <w:rPr>
                <w:sz w:val="20"/>
                <w:szCs w:val="20"/>
              </w:rPr>
              <w:t>History Focus</w:t>
            </w:r>
          </w:p>
          <w:p w14:paraId="765F5AFC" w14:textId="77777777" w:rsidR="00141F30" w:rsidRDefault="00141F30" w:rsidP="005F3DBE">
            <w:pPr>
              <w:rPr>
                <w:sz w:val="20"/>
                <w:szCs w:val="20"/>
              </w:rPr>
            </w:pPr>
          </w:p>
          <w:p w14:paraId="1E7BB472" w14:textId="06CFB904" w:rsidR="00141F30" w:rsidRPr="005F3DBE" w:rsidRDefault="00141F30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C6494B" w14:textId="69F96FA5" w:rsidR="005F3DBE" w:rsidRPr="0037467A" w:rsidRDefault="005F3DBE" w:rsidP="005F3DBE">
            <w:pPr>
              <w:rPr>
                <w:sz w:val="20"/>
                <w:szCs w:val="20"/>
              </w:rPr>
            </w:pPr>
            <w:r w:rsidRPr="00436A08">
              <w:rPr>
                <w:sz w:val="20"/>
                <w:szCs w:val="20"/>
              </w:rPr>
              <w:t>History Focus</w:t>
            </w:r>
          </w:p>
        </w:tc>
        <w:tc>
          <w:tcPr>
            <w:tcW w:w="3802" w:type="dxa"/>
          </w:tcPr>
          <w:p w14:paraId="73F6677C" w14:textId="213CF8B1" w:rsidR="005F3DBE" w:rsidRPr="005F3DBE" w:rsidRDefault="005F3DBE" w:rsidP="005F3DBE">
            <w:pPr>
              <w:rPr>
                <w:sz w:val="20"/>
                <w:szCs w:val="20"/>
              </w:rPr>
            </w:pPr>
            <w:r w:rsidRPr="005F3DBE">
              <w:rPr>
                <w:sz w:val="20"/>
                <w:szCs w:val="20"/>
              </w:rPr>
              <w:t>History Focus</w:t>
            </w:r>
          </w:p>
        </w:tc>
      </w:tr>
      <w:tr w:rsidR="005E45CF" w:rsidRPr="0037467A" w14:paraId="63D610B5" w14:textId="77777777" w:rsidTr="00A55820">
        <w:trPr>
          <w:trHeight w:val="247"/>
        </w:trPr>
        <w:tc>
          <w:tcPr>
            <w:tcW w:w="2875" w:type="dxa"/>
          </w:tcPr>
          <w:p w14:paraId="14525F0D" w14:textId="6D865799" w:rsidR="005E45CF" w:rsidRDefault="005E45CF" w:rsidP="005E4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223" w:type="dxa"/>
          </w:tcPr>
          <w:p w14:paraId="37152707" w14:textId="0279604F" w:rsidR="005E45CF" w:rsidRDefault="009D4480" w:rsidP="005E4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Ancient Egypt</w:t>
            </w:r>
          </w:p>
        </w:tc>
        <w:tc>
          <w:tcPr>
            <w:tcW w:w="4111" w:type="dxa"/>
          </w:tcPr>
          <w:p w14:paraId="029387A2" w14:textId="77777777" w:rsidR="009D4480" w:rsidRPr="009D4480" w:rsidRDefault="009D4480" w:rsidP="009D448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 xml:space="preserve">What were the key time periods in the Ancient Egyptian empire? </w:t>
            </w:r>
          </w:p>
          <w:p w14:paraId="1E3B3828" w14:textId="77777777" w:rsidR="009D4480" w:rsidRPr="009D4480" w:rsidRDefault="009D4480" w:rsidP="009D448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 xml:space="preserve">How was life different in Ancient Egypt compared with our lives today? </w:t>
            </w:r>
          </w:p>
          <w:p w14:paraId="65C100E0" w14:textId="653C6832" w:rsidR="009D4480" w:rsidRPr="009D4480" w:rsidRDefault="009D4480" w:rsidP="009D448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 xml:space="preserve">What role did the Egyptian gods play in their lives?  </w:t>
            </w:r>
          </w:p>
          <w:p w14:paraId="43314E10" w14:textId="59763AFA" w:rsidR="009D4480" w:rsidRPr="009D4480" w:rsidRDefault="009D4480" w:rsidP="009D448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 xml:space="preserve">What was the ritual of mummification? </w:t>
            </w:r>
          </w:p>
          <w:p w14:paraId="4186FEF3" w14:textId="23EDFA77" w:rsidR="005E45CF" w:rsidRPr="009D4480" w:rsidRDefault="009D4480" w:rsidP="009D4480">
            <w:pPr>
              <w:pStyle w:val="ListParagraph"/>
              <w:ind w:left="360"/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2EF8E16" w14:textId="6BC4FB4E" w:rsidR="005E45CF" w:rsidRPr="0037467A" w:rsidRDefault="009D4480" w:rsidP="005E4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Ancient Egypt</w:t>
            </w:r>
          </w:p>
        </w:tc>
        <w:tc>
          <w:tcPr>
            <w:tcW w:w="3802" w:type="dxa"/>
          </w:tcPr>
          <w:p w14:paraId="4DA6D8C8" w14:textId="77777777" w:rsidR="009D4480" w:rsidRDefault="009D4480" w:rsidP="009D448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 xml:space="preserve">What was significant about the pyramids?   </w:t>
            </w:r>
          </w:p>
          <w:p w14:paraId="50382F56" w14:textId="77777777" w:rsidR="005E45CF" w:rsidRDefault="009D4480" w:rsidP="009D448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>Why was the discovery of Tutankhamun so significant?</w:t>
            </w:r>
          </w:p>
          <w:p w14:paraId="6B2ACBB7" w14:textId="650A5441" w:rsidR="009D4480" w:rsidRPr="009D4480" w:rsidRDefault="009D4480" w:rsidP="009D448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>Egyptian quiz and presentation </w:t>
            </w:r>
          </w:p>
        </w:tc>
      </w:tr>
      <w:tr w:rsidR="0014155E" w:rsidRPr="0037467A" w14:paraId="1A6C5343" w14:textId="77777777" w:rsidTr="00A55820">
        <w:trPr>
          <w:trHeight w:val="247"/>
        </w:trPr>
        <w:tc>
          <w:tcPr>
            <w:tcW w:w="2875" w:type="dxa"/>
          </w:tcPr>
          <w:p w14:paraId="2D9209FC" w14:textId="5FD12988" w:rsidR="0014155E" w:rsidRDefault="0014155E" w:rsidP="005E4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Art</w:t>
            </w:r>
          </w:p>
        </w:tc>
        <w:tc>
          <w:tcPr>
            <w:tcW w:w="2223" w:type="dxa"/>
          </w:tcPr>
          <w:p w14:paraId="3A3078B7" w14:textId="77777777" w:rsidR="009D4480" w:rsidRDefault="009D4480" w:rsidP="005E45CF">
            <w:p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>Still life studies</w:t>
            </w:r>
          </w:p>
          <w:p w14:paraId="644F32D5" w14:textId="77777777" w:rsidR="009D4480" w:rsidRDefault="009D4480" w:rsidP="005E45CF">
            <w:p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>(drawing &amp; sketching)</w:t>
            </w:r>
          </w:p>
          <w:p w14:paraId="5695D486" w14:textId="2D3229CF" w:rsidR="0014155E" w:rsidRDefault="009D4480" w:rsidP="005E4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Artist: </w:t>
            </w:r>
            <w:r w:rsidRPr="009D4480">
              <w:rPr>
                <w:sz w:val="20"/>
                <w:szCs w:val="20"/>
              </w:rPr>
              <w:t>Paul Cezanne </w:t>
            </w:r>
          </w:p>
        </w:tc>
        <w:tc>
          <w:tcPr>
            <w:tcW w:w="4111" w:type="dxa"/>
          </w:tcPr>
          <w:p w14:paraId="5D589EA4" w14:textId="431810A6" w:rsidR="009D4480" w:rsidRPr="009D4480" w:rsidRDefault="009D4480" w:rsidP="009D448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 xml:space="preserve">Explore the artist Paul Cezanne </w:t>
            </w:r>
          </w:p>
          <w:p w14:paraId="1FAD3B14" w14:textId="259755B1" w:rsidR="009D4480" w:rsidRPr="009D4480" w:rsidRDefault="009D4480" w:rsidP="009D448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 xml:space="preserve">Pencil tones &amp; shadows </w:t>
            </w:r>
          </w:p>
          <w:p w14:paraId="5D175462" w14:textId="2C87D681" w:rsidR="009D4480" w:rsidRPr="009D4480" w:rsidRDefault="009D4480" w:rsidP="009D448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 xml:space="preserve">Proportion &amp; tone </w:t>
            </w:r>
          </w:p>
          <w:p w14:paraId="79F204C0" w14:textId="723CE55B" w:rsidR="009D4480" w:rsidRPr="009D4480" w:rsidRDefault="009D4480" w:rsidP="009D448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 xml:space="preserve">Tone &amp; texture. </w:t>
            </w:r>
          </w:p>
          <w:p w14:paraId="4D06F990" w14:textId="2537D3BD" w:rsidR="00D37BAB" w:rsidRPr="009D4480" w:rsidRDefault="009D4480" w:rsidP="009D448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D4480">
              <w:rPr>
                <w:sz w:val="20"/>
                <w:szCs w:val="20"/>
              </w:rPr>
              <w:t xml:space="preserve">Create own still life composition Egypt themed </w:t>
            </w:r>
          </w:p>
        </w:tc>
        <w:tc>
          <w:tcPr>
            <w:tcW w:w="2268" w:type="dxa"/>
          </w:tcPr>
          <w:p w14:paraId="1FA0DDD5" w14:textId="40D93C37" w:rsidR="0014155E" w:rsidRPr="003F4B74" w:rsidRDefault="008D3B65" w:rsidP="0014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 Focus</w:t>
            </w:r>
          </w:p>
        </w:tc>
        <w:tc>
          <w:tcPr>
            <w:tcW w:w="3802" w:type="dxa"/>
          </w:tcPr>
          <w:p w14:paraId="796B0A05" w14:textId="2D5B9507" w:rsidR="0014155E" w:rsidRPr="008D3B65" w:rsidRDefault="008D3B65" w:rsidP="008D3B6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cards</w:t>
            </w:r>
          </w:p>
        </w:tc>
      </w:tr>
      <w:tr w:rsidR="005D200F" w:rsidRPr="0037467A" w14:paraId="4A8C39CA" w14:textId="77777777" w:rsidTr="00A55820">
        <w:trPr>
          <w:trHeight w:val="247"/>
        </w:trPr>
        <w:tc>
          <w:tcPr>
            <w:tcW w:w="2875" w:type="dxa"/>
          </w:tcPr>
          <w:p w14:paraId="6F62E32F" w14:textId="78394156" w:rsidR="005D200F" w:rsidRDefault="005D200F" w:rsidP="005D2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</w:t>
            </w:r>
          </w:p>
        </w:tc>
        <w:tc>
          <w:tcPr>
            <w:tcW w:w="2223" w:type="dxa"/>
          </w:tcPr>
          <w:p w14:paraId="3FB2874C" w14:textId="44E2969A" w:rsidR="005D200F" w:rsidRDefault="00D37BAB" w:rsidP="005D2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Focus</w:t>
            </w:r>
          </w:p>
        </w:tc>
        <w:tc>
          <w:tcPr>
            <w:tcW w:w="4111" w:type="dxa"/>
          </w:tcPr>
          <w:p w14:paraId="3EFD46F3" w14:textId="7F5E7CE6" w:rsidR="005D200F" w:rsidRPr="005D200F" w:rsidRDefault="00D37BAB" w:rsidP="005D2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Focus</w:t>
            </w:r>
          </w:p>
        </w:tc>
        <w:tc>
          <w:tcPr>
            <w:tcW w:w="2268" w:type="dxa"/>
          </w:tcPr>
          <w:p w14:paraId="1597B80A" w14:textId="2A7274F3" w:rsidR="005D200F" w:rsidRDefault="008D3B65" w:rsidP="005D2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Canopic Jars </w:t>
            </w:r>
          </w:p>
        </w:tc>
        <w:tc>
          <w:tcPr>
            <w:tcW w:w="3802" w:type="dxa"/>
          </w:tcPr>
          <w:p w14:paraId="29C9AAAE" w14:textId="29052A26" w:rsidR="005D200F" w:rsidRPr="0014155E" w:rsidRDefault="005D200F" w:rsidP="005D200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Research, design, make and evaluate </w:t>
            </w:r>
            <w:r w:rsidR="008D3B65">
              <w:rPr>
                <w:sz w:val="20"/>
                <w:szCs w:val="20"/>
              </w:rPr>
              <w:t>a canopic jar</w:t>
            </w:r>
            <w:r>
              <w:rPr>
                <w:sz w:val="20"/>
                <w:szCs w:val="20"/>
              </w:rPr>
              <w:t>.</w:t>
            </w:r>
          </w:p>
          <w:p w14:paraId="2E533FCE" w14:textId="77777777" w:rsidR="005D200F" w:rsidRDefault="005D200F" w:rsidP="008D3B6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and use appropriate materials</w:t>
            </w:r>
            <w:r w:rsidR="008D3B65">
              <w:rPr>
                <w:sz w:val="20"/>
                <w:szCs w:val="20"/>
              </w:rPr>
              <w:t xml:space="preserve"> and tools</w:t>
            </w:r>
            <w:r w:rsidRPr="008D3B65">
              <w:rPr>
                <w:sz w:val="20"/>
                <w:szCs w:val="20"/>
              </w:rPr>
              <w:t>.</w:t>
            </w:r>
          </w:p>
          <w:p w14:paraId="787C105A" w14:textId="3D9ACFA4" w:rsidR="008D3B65" w:rsidRPr="008D3B65" w:rsidRDefault="008D3B65" w:rsidP="008D3B6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clay skills – use tools to carve intricate </w:t>
            </w:r>
            <w:r w:rsidR="00CD6BDB">
              <w:rPr>
                <w:sz w:val="20"/>
                <w:szCs w:val="20"/>
              </w:rPr>
              <w:t>patterns</w:t>
            </w:r>
            <w:r>
              <w:rPr>
                <w:sz w:val="20"/>
                <w:szCs w:val="20"/>
              </w:rPr>
              <w:t>, use slip to join additional pieces.</w:t>
            </w:r>
          </w:p>
        </w:tc>
      </w:tr>
      <w:tr w:rsidR="00D37BAB" w:rsidRPr="0037467A" w14:paraId="39F7F56A" w14:textId="77777777" w:rsidTr="00A55820">
        <w:trPr>
          <w:trHeight w:val="247"/>
        </w:trPr>
        <w:tc>
          <w:tcPr>
            <w:tcW w:w="2875" w:type="dxa"/>
          </w:tcPr>
          <w:p w14:paraId="7104F8E6" w14:textId="28AAB2BF" w:rsidR="00D37BAB" w:rsidRPr="0037467A" w:rsidRDefault="00D37BAB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223" w:type="dxa"/>
          </w:tcPr>
          <w:p w14:paraId="66CD89B0" w14:textId="16C2603C" w:rsidR="00D37BAB" w:rsidRPr="0037467A" w:rsidRDefault="008D3B65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</w:t>
            </w:r>
          </w:p>
        </w:tc>
        <w:tc>
          <w:tcPr>
            <w:tcW w:w="4111" w:type="dxa"/>
          </w:tcPr>
          <w:p w14:paraId="0F4E6292" w14:textId="66240982" w:rsidR="008D3B65" w:rsidRPr="008D3B65" w:rsidRDefault="008D3B65" w:rsidP="008D3B6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D3B65">
              <w:rPr>
                <w:sz w:val="20"/>
                <w:szCs w:val="20"/>
              </w:rPr>
              <w:t xml:space="preserve">How are seeds dispersed? </w:t>
            </w:r>
          </w:p>
          <w:p w14:paraId="1C814D9D" w14:textId="76B69B58" w:rsidR="008D3B65" w:rsidRPr="008D3B65" w:rsidRDefault="008D3B65" w:rsidP="008D3B6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D3B65">
              <w:rPr>
                <w:sz w:val="20"/>
                <w:szCs w:val="20"/>
              </w:rPr>
              <w:t xml:space="preserve">What are the main functions of the different parts of a flowering plant? </w:t>
            </w:r>
          </w:p>
          <w:p w14:paraId="267FA982" w14:textId="7AF9A0F9" w:rsidR="008D3B65" w:rsidRPr="008D3B65" w:rsidRDefault="008D3B65" w:rsidP="008D3B6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D3B65">
              <w:rPr>
                <w:sz w:val="20"/>
                <w:szCs w:val="20"/>
              </w:rPr>
              <w:t xml:space="preserve">How do plants make food and how is water transported? </w:t>
            </w:r>
          </w:p>
          <w:p w14:paraId="507EB19A" w14:textId="24A740E2" w:rsidR="008D3B65" w:rsidRPr="008D3B65" w:rsidRDefault="008D3B65" w:rsidP="008D3B6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D3B65">
              <w:rPr>
                <w:sz w:val="20"/>
                <w:szCs w:val="20"/>
              </w:rPr>
              <w:t xml:space="preserve">What does a plant need to stay alive? </w:t>
            </w:r>
          </w:p>
          <w:p w14:paraId="17B16103" w14:textId="02A5EF84" w:rsidR="008D3B65" w:rsidRPr="008D3B65" w:rsidRDefault="008D3B65" w:rsidP="008D3B6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D3B65">
              <w:rPr>
                <w:sz w:val="20"/>
                <w:szCs w:val="20"/>
              </w:rPr>
              <w:t xml:space="preserve">Why does a plant need flowers? </w:t>
            </w:r>
          </w:p>
          <w:p w14:paraId="762801C5" w14:textId="0C38B130" w:rsidR="00D37BAB" w:rsidRPr="00A55820" w:rsidRDefault="00D37BAB" w:rsidP="00D37BA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7D8E4CA" w14:textId="1D79D92C" w:rsidR="00D37BAB" w:rsidRPr="0037467A" w:rsidRDefault="008D3B65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</w:tc>
        <w:tc>
          <w:tcPr>
            <w:tcW w:w="3802" w:type="dxa"/>
          </w:tcPr>
          <w:p w14:paraId="341F68DE" w14:textId="77777777" w:rsidR="00944858" w:rsidRDefault="00944858" w:rsidP="00D37BA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44858">
              <w:rPr>
                <w:sz w:val="20"/>
                <w:szCs w:val="20"/>
              </w:rPr>
              <w:t>Can we see without light?</w:t>
            </w:r>
          </w:p>
          <w:p w14:paraId="6B08A708" w14:textId="77777777" w:rsidR="00944858" w:rsidRDefault="00944858" w:rsidP="00D37BA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44858">
              <w:rPr>
                <w:sz w:val="20"/>
                <w:szCs w:val="20"/>
              </w:rPr>
              <w:t>How does light behave when it is reflected?</w:t>
            </w:r>
          </w:p>
          <w:p w14:paraId="7817F43B" w14:textId="77777777" w:rsidR="00944858" w:rsidRDefault="00944858" w:rsidP="00D37BA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44858">
              <w:rPr>
                <w:sz w:val="20"/>
                <w:szCs w:val="20"/>
              </w:rPr>
              <w:t>Can we change how shadows are formed?</w:t>
            </w:r>
          </w:p>
          <w:p w14:paraId="10D68EA1" w14:textId="77777777" w:rsidR="00944858" w:rsidRDefault="00944858" w:rsidP="00D37BA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44858">
              <w:rPr>
                <w:sz w:val="20"/>
                <w:szCs w:val="20"/>
              </w:rPr>
              <w:t>How can we protect our eyes from the sun?</w:t>
            </w:r>
          </w:p>
          <w:p w14:paraId="56CE0DE5" w14:textId="33E5C580" w:rsidR="009E45DE" w:rsidRPr="005E45CF" w:rsidRDefault="00944858" w:rsidP="00D37BA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44858">
              <w:rPr>
                <w:sz w:val="20"/>
                <w:szCs w:val="20"/>
              </w:rPr>
              <w:t>Do shadows stay the same all day?</w:t>
            </w:r>
          </w:p>
        </w:tc>
      </w:tr>
      <w:tr w:rsidR="00D37BAB" w:rsidRPr="0037467A" w14:paraId="24914124" w14:textId="77777777" w:rsidTr="00A55820">
        <w:trPr>
          <w:trHeight w:val="247"/>
        </w:trPr>
        <w:tc>
          <w:tcPr>
            <w:tcW w:w="2875" w:type="dxa"/>
          </w:tcPr>
          <w:p w14:paraId="788EBA92" w14:textId="5F237685" w:rsidR="00D37BAB" w:rsidRPr="0037467A" w:rsidRDefault="00D37BAB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MFL - French</w:t>
            </w:r>
          </w:p>
        </w:tc>
        <w:tc>
          <w:tcPr>
            <w:tcW w:w="2223" w:type="dxa"/>
          </w:tcPr>
          <w:p w14:paraId="169875CB" w14:textId="27700B53" w:rsidR="00D37BAB" w:rsidRPr="0037467A" w:rsidRDefault="00944858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around town</w:t>
            </w:r>
          </w:p>
        </w:tc>
        <w:tc>
          <w:tcPr>
            <w:tcW w:w="4111" w:type="dxa"/>
          </w:tcPr>
          <w:p w14:paraId="7BB9CF9E" w14:textId="7BD7FDBF" w:rsidR="00944858" w:rsidRPr="00944858" w:rsidRDefault="00944858" w:rsidP="009448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944858">
              <w:rPr>
                <w:sz w:val="20"/>
                <w:szCs w:val="20"/>
              </w:rPr>
              <w:t>ame some of the major cities of France</w:t>
            </w:r>
          </w:p>
          <w:p w14:paraId="18448B3C" w14:textId="18B6C9FE" w:rsidR="00944858" w:rsidRDefault="00944858" w:rsidP="009448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44858">
              <w:rPr>
                <w:sz w:val="20"/>
                <w:szCs w:val="20"/>
              </w:rPr>
              <w:t>dentify and say typical amenities to be found in French towns</w:t>
            </w:r>
            <w:r>
              <w:rPr>
                <w:sz w:val="20"/>
                <w:szCs w:val="20"/>
              </w:rPr>
              <w:t>.</w:t>
            </w:r>
          </w:p>
          <w:p w14:paraId="2AD2FD2D" w14:textId="376FC59A" w:rsidR="00944858" w:rsidRPr="00944858" w:rsidRDefault="00944858" w:rsidP="009448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44858">
              <w:rPr>
                <w:sz w:val="20"/>
                <w:szCs w:val="20"/>
              </w:rPr>
              <w:t>ay and order multiples of ten</w:t>
            </w:r>
            <w:r>
              <w:rPr>
                <w:sz w:val="20"/>
                <w:szCs w:val="20"/>
              </w:rPr>
              <w:t>.</w:t>
            </w:r>
          </w:p>
          <w:p w14:paraId="7B477951" w14:textId="55FC84DA" w:rsidR="00944858" w:rsidRPr="00944858" w:rsidRDefault="00944858" w:rsidP="009448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44858">
              <w:rPr>
                <w:sz w:val="20"/>
                <w:szCs w:val="20"/>
              </w:rPr>
              <w:t>sk and give a simple address in French</w:t>
            </w:r>
            <w:r>
              <w:rPr>
                <w:sz w:val="20"/>
                <w:szCs w:val="20"/>
              </w:rPr>
              <w:t>.</w:t>
            </w:r>
          </w:p>
          <w:p w14:paraId="71EB9EDF" w14:textId="53818C37" w:rsidR="00D37BAB" w:rsidRPr="00DD0B27" w:rsidRDefault="00944858" w:rsidP="009448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44858">
              <w:rPr>
                <w:sz w:val="20"/>
                <w:szCs w:val="20"/>
              </w:rPr>
              <w:t>ocate the correct part of a bilingual dictionary to translate from French-English or vice versa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73ABEB4" w14:textId="53AC0644" w:rsidR="00D37BAB" w:rsidRPr="0037467A" w:rsidRDefault="00944858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move</w:t>
            </w:r>
          </w:p>
        </w:tc>
        <w:tc>
          <w:tcPr>
            <w:tcW w:w="3802" w:type="dxa"/>
          </w:tcPr>
          <w:p w14:paraId="58A0975A" w14:textId="1672967F" w:rsidR="00944858" w:rsidRPr="00944858" w:rsidRDefault="00944858" w:rsidP="009448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44858">
              <w:rPr>
                <w:sz w:val="20"/>
                <w:szCs w:val="20"/>
              </w:rPr>
              <w:t>se the correct article to precede a noun according to gender</w:t>
            </w:r>
            <w:r>
              <w:rPr>
                <w:sz w:val="20"/>
                <w:szCs w:val="20"/>
              </w:rPr>
              <w:t>.</w:t>
            </w:r>
          </w:p>
          <w:p w14:paraId="23DB4851" w14:textId="500E9797" w:rsidR="00944858" w:rsidRPr="00944858" w:rsidRDefault="00944858" w:rsidP="009448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44858">
              <w:rPr>
                <w:sz w:val="20"/>
                <w:szCs w:val="20"/>
              </w:rPr>
              <w:t>se 1st person, 2nd person (singular) and 3rd person of ‘to go’ accurately with the correct pronoun</w:t>
            </w:r>
            <w:r>
              <w:rPr>
                <w:sz w:val="20"/>
                <w:szCs w:val="20"/>
              </w:rPr>
              <w:t>.</w:t>
            </w:r>
          </w:p>
          <w:p w14:paraId="2E71FF21" w14:textId="6808DC22" w:rsidR="00944858" w:rsidRPr="00944858" w:rsidRDefault="00944858" w:rsidP="009448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944858">
              <w:rPr>
                <w:sz w:val="20"/>
                <w:szCs w:val="20"/>
              </w:rPr>
              <w:t>ive and respond to simple movement/direction instructions</w:t>
            </w:r>
            <w:r>
              <w:rPr>
                <w:sz w:val="20"/>
                <w:szCs w:val="20"/>
              </w:rPr>
              <w:t>.</w:t>
            </w:r>
          </w:p>
          <w:p w14:paraId="23B2FC99" w14:textId="58D6CD04" w:rsidR="00D37BAB" w:rsidRPr="00567223" w:rsidRDefault="00944858" w:rsidP="009448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44858">
              <w:rPr>
                <w:sz w:val="20"/>
                <w:szCs w:val="20"/>
              </w:rPr>
              <w:t>ollow simple directions to find a place on a map</w:t>
            </w:r>
            <w:r>
              <w:rPr>
                <w:sz w:val="20"/>
                <w:szCs w:val="20"/>
              </w:rPr>
              <w:t>.</w:t>
            </w:r>
          </w:p>
        </w:tc>
      </w:tr>
      <w:tr w:rsidR="00D37BAB" w:rsidRPr="0037467A" w14:paraId="084584D2" w14:textId="77777777" w:rsidTr="00A55820">
        <w:trPr>
          <w:trHeight w:val="247"/>
        </w:trPr>
        <w:tc>
          <w:tcPr>
            <w:tcW w:w="2875" w:type="dxa"/>
          </w:tcPr>
          <w:p w14:paraId="089BC89F" w14:textId="77777777" w:rsidR="00D37BAB" w:rsidRDefault="00D37BAB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  <w:p w14:paraId="721BCBE0" w14:textId="5289B96F" w:rsidR="00D37BAB" w:rsidRDefault="00D37BAB" w:rsidP="00D37BAB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14:paraId="2F6939A7" w14:textId="7E087F4D" w:rsidR="00D37BAB" w:rsidRDefault="00944858" w:rsidP="00D37BAB">
            <w:pPr>
              <w:rPr>
                <w:sz w:val="20"/>
                <w:szCs w:val="20"/>
              </w:rPr>
            </w:pPr>
            <w:r>
              <w:t xml:space="preserve">Me and My </w:t>
            </w:r>
            <w:r w:rsidR="00D37BAB">
              <w:t>Relationships</w:t>
            </w:r>
          </w:p>
        </w:tc>
        <w:tc>
          <w:tcPr>
            <w:tcW w:w="4111" w:type="dxa"/>
          </w:tcPr>
          <w:p w14:paraId="7CF1E33F" w14:textId="77777777" w:rsidR="00D37BAB" w:rsidRDefault="00FA251A" w:rsidP="00D37BA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s</w:t>
            </w:r>
            <w:r w:rsidRPr="00FA251A">
              <w:rPr>
                <w:sz w:val="20"/>
                <w:szCs w:val="20"/>
              </w:rPr>
              <w:t>uccessful qualities of teamwork and collaboration</w:t>
            </w:r>
            <w:r>
              <w:rPr>
                <w:sz w:val="20"/>
                <w:szCs w:val="20"/>
              </w:rPr>
              <w:t>.</w:t>
            </w:r>
          </w:p>
          <w:p w14:paraId="56466446" w14:textId="2465504F" w:rsidR="00FA251A" w:rsidRDefault="00FA251A" w:rsidP="00FA251A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</w:t>
            </w:r>
            <w:r w:rsidRPr="00FA251A">
              <w:rPr>
                <w:sz w:val="20"/>
                <w:szCs w:val="20"/>
              </w:rPr>
              <w:t xml:space="preserve">‘positive, healthy </w:t>
            </w:r>
            <w:proofErr w:type="gramStart"/>
            <w:r w:rsidR="00CD6BDB" w:rsidRPr="00FA251A">
              <w:rPr>
                <w:sz w:val="20"/>
                <w:szCs w:val="20"/>
              </w:rPr>
              <w:t>relationship</w:t>
            </w:r>
            <w:r w:rsidR="00CD6BDB">
              <w:rPr>
                <w:sz w:val="20"/>
                <w:szCs w:val="20"/>
              </w:rPr>
              <w:t>s’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39003661" w14:textId="3DCCA153" w:rsidR="00FA251A" w:rsidRDefault="00FA251A" w:rsidP="00FA251A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feelings.</w:t>
            </w:r>
          </w:p>
          <w:p w14:paraId="72D57715" w14:textId="2E09D3A5" w:rsidR="00FA251A" w:rsidRPr="00FA251A" w:rsidRDefault="00FA251A" w:rsidP="00FA251A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A251A">
              <w:rPr>
                <w:sz w:val="20"/>
                <w:szCs w:val="20"/>
              </w:rPr>
              <w:t>Give examples of strategies to respond to being</w:t>
            </w:r>
            <w:r>
              <w:rPr>
                <w:sz w:val="20"/>
                <w:szCs w:val="20"/>
              </w:rPr>
              <w:t xml:space="preserve"> put under pressure or</w:t>
            </w:r>
            <w:r w:rsidRPr="00FA251A">
              <w:rPr>
                <w:sz w:val="20"/>
                <w:szCs w:val="20"/>
              </w:rPr>
              <w:t xml:space="preserve"> bullied, including what people can do and say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2466269" w14:textId="1A596A90" w:rsidR="00D37BAB" w:rsidRDefault="00944858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Valuing Difference</w:t>
            </w:r>
          </w:p>
        </w:tc>
        <w:tc>
          <w:tcPr>
            <w:tcW w:w="3802" w:type="dxa"/>
          </w:tcPr>
          <w:p w14:paraId="2CAE5C9F" w14:textId="77777777" w:rsidR="00D37BAB" w:rsidRDefault="00FA251A" w:rsidP="00D37BA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what conflict means and explore </w:t>
            </w:r>
            <w:r w:rsidRPr="00FA251A">
              <w:rPr>
                <w:sz w:val="20"/>
                <w:szCs w:val="20"/>
              </w:rPr>
              <w:t>negotiation and compromis</w:t>
            </w:r>
            <w:r>
              <w:rPr>
                <w:sz w:val="20"/>
                <w:szCs w:val="20"/>
              </w:rPr>
              <w:t>e.</w:t>
            </w:r>
          </w:p>
          <w:p w14:paraId="376592AB" w14:textId="77777777" w:rsidR="00FA251A" w:rsidRDefault="00FA251A" w:rsidP="00D37BA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similarities and differences</w:t>
            </w:r>
          </w:p>
          <w:p w14:paraId="6DA4225B" w14:textId="77777777" w:rsidR="00FA251A" w:rsidRPr="00FA251A" w:rsidRDefault="00FA251A" w:rsidP="00FA251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A251A">
              <w:rPr>
                <w:sz w:val="20"/>
                <w:szCs w:val="20"/>
              </w:rPr>
              <w:t>Define the word respect and demonstrate ways of showing respect to others' differences.</w:t>
            </w:r>
          </w:p>
          <w:p w14:paraId="5367B5A7" w14:textId="77777777" w:rsidR="00FA251A" w:rsidRPr="00FA251A" w:rsidRDefault="00FA251A" w:rsidP="00FA251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A251A">
              <w:rPr>
                <w:sz w:val="20"/>
                <w:szCs w:val="20"/>
              </w:rPr>
              <w:t>Understand and identify stereotypes, including those promoted in the media.</w:t>
            </w:r>
          </w:p>
          <w:p w14:paraId="1236D0A1" w14:textId="77777777" w:rsidR="00FA251A" w:rsidRDefault="00FA251A" w:rsidP="008940E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A251A">
              <w:rPr>
                <w:sz w:val="20"/>
                <w:szCs w:val="20"/>
              </w:rPr>
              <w:t>Recognise that they have different types of relationships with people they know</w:t>
            </w:r>
            <w:r>
              <w:rPr>
                <w:sz w:val="20"/>
                <w:szCs w:val="20"/>
              </w:rPr>
              <w:t>.</w:t>
            </w:r>
          </w:p>
          <w:p w14:paraId="6139FA55" w14:textId="2AD87DC9" w:rsidR="008940EA" w:rsidRPr="008940EA" w:rsidRDefault="008940EA" w:rsidP="008940E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D37BAB" w:rsidRPr="0037467A" w14:paraId="277C5C46" w14:textId="77777777" w:rsidTr="00A55820">
        <w:trPr>
          <w:trHeight w:val="247"/>
        </w:trPr>
        <w:tc>
          <w:tcPr>
            <w:tcW w:w="2875" w:type="dxa"/>
          </w:tcPr>
          <w:p w14:paraId="0691C0A9" w14:textId="216FD588" w:rsidR="00D37BAB" w:rsidRDefault="00D37BAB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Music</w:t>
            </w:r>
          </w:p>
        </w:tc>
        <w:tc>
          <w:tcPr>
            <w:tcW w:w="2223" w:type="dxa"/>
          </w:tcPr>
          <w:p w14:paraId="1688768F" w14:textId="77777777" w:rsidR="00D37BAB" w:rsidRDefault="008940EA" w:rsidP="00894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Up Music</w:t>
            </w:r>
          </w:p>
          <w:p w14:paraId="2098D329" w14:textId="5C79A112" w:rsidR="008940EA" w:rsidRDefault="008940EA" w:rsidP="00894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Little Light of Mine</w:t>
            </w:r>
          </w:p>
        </w:tc>
        <w:tc>
          <w:tcPr>
            <w:tcW w:w="4111" w:type="dxa"/>
          </w:tcPr>
          <w:p w14:paraId="7C1EEA0E" w14:textId="77777777" w:rsidR="00141F30" w:rsidRDefault="008940EA" w:rsidP="008940EA">
            <w:pPr>
              <w:rPr>
                <w:sz w:val="20"/>
                <w:szCs w:val="20"/>
              </w:rPr>
            </w:pPr>
            <w:r w:rsidRPr="008940EA">
              <w:rPr>
                <w:sz w:val="20"/>
                <w:szCs w:val="20"/>
              </w:rPr>
              <w:t>Pentatonic scale, Gospel music, Rhythm (Off-beat), Call-and-response.</w:t>
            </w:r>
          </w:p>
          <w:p w14:paraId="04AF16D6" w14:textId="77777777" w:rsidR="00141F30" w:rsidRDefault="00141F30" w:rsidP="00887179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18"/>
              </w:rPr>
            </w:pPr>
            <w:r w:rsidRPr="00141F30">
              <w:rPr>
                <w:sz w:val="20"/>
                <w:szCs w:val="18"/>
              </w:rPr>
              <w:t>I</w:t>
            </w:r>
            <w:r w:rsidR="008940EA" w:rsidRPr="00141F30">
              <w:rPr>
                <w:sz w:val="20"/>
                <w:szCs w:val="18"/>
              </w:rPr>
              <w:t>mprovise with the voice on the notes of the pentatonic scale</w:t>
            </w:r>
          </w:p>
          <w:p w14:paraId="3BB20E18" w14:textId="77777777" w:rsidR="00141F30" w:rsidRDefault="008940EA" w:rsidP="00FC54C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18"/>
              </w:rPr>
            </w:pPr>
            <w:r w:rsidRPr="00141F30">
              <w:rPr>
                <w:sz w:val="20"/>
                <w:szCs w:val="18"/>
              </w:rPr>
              <w:t>Sing in a Gospel style with expression and dynamics.</w:t>
            </w:r>
          </w:p>
          <w:p w14:paraId="45F635DD" w14:textId="77777777" w:rsidR="00141F30" w:rsidRDefault="008940EA" w:rsidP="00C433F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18"/>
              </w:rPr>
            </w:pPr>
            <w:r w:rsidRPr="00141F30">
              <w:rPr>
                <w:sz w:val="20"/>
                <w:szCs w:val="18"/>
              </w:rPr>
              <w:t>Sing rhythmically.</w:t>
            </w:r>
          </w:p>
          <w:p w14:paraId="29A14BC8" w14:textId="66C8F1EE" w:rsidR="008940EA" w:rsidRPr="00141F30" w:rsidRDefault="008940EA" w:rsidP="00C433F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18"/>
              </w:rPr>
            </w:pPr>
            <w:r w:rsidRPr="00141F30">
              <w:rPr>
                <w:sz w:val="20"/>
                <w:szCs w:val="18"/>
              </w:rPr>
              <w:t>Listen and move in t</w:t>
            </w:r>
            <w:r w:rsidR="00141F30" w:rsidRPr="00141F30">
              <w:rPr>
                <w:sz w:val="20"/>
                <w:szCs w:val="18"/>
              </w:rPr>
              <w:t>i</w:t>
            </w:r>
            <w:r w:rsidRPr="00141F30">
              <w:rPr>
                <w:sz w:val="20"/>
                <w:szCs w:val="18"/>
              </w:rPr>
              <w:t>me to songs in a Gospel style.</w:t>
            </w:r>
          </w:p>
          <w:p w14:paraId="21E9957A" w14:textId="77777777" w:rsidR="00D37BAB" w:rsidRPr="00041BAA" w:rsidRDefault="00D37BAB" w:rsidP="00D37BA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A6E3AAC" w14:textId="0EAB42C1" w:rsidR="00D37BAB" w:rsidRDefault="008940EA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Up Music</w:t>
            </w:r>
          </w:p>
          <w:p w14:paraId="47FA4965" w14:textId="67DE7311" w:rsidR="00141F30" w:rsidRDefault="008940EA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Pink Panther Theme</w:t>
            </w:r>
          </w:p>
          <w:p w14:paraId="19182B09" w14:textId="275BB750" w:rsidR="00141F30" w:rsidRDefault="00141F30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Composing with colour</w:t>
            </w:r>
          </w:p>
        </w:tc>
        <w:tc>
          <w:tcPr>
            <w:tcW w:w="3802" w:type="dxa"/>
          </w:tcPr>
          <w:p w14:paraId="1C7E5E08" w14:textId="77777777" w:rsidR="00D37BAB" w:rsidRDefault="008940EA" w:rsidP="008940EA">
            <w:pPr>
              <w:rPr>
                <w:sz w:val="20"/>
                <w:szCs w:val="20"/>
              </w:rPr>
            </w:pPr>
            <w:r w:rsidRPr="008940EA">
              <w:rPr>
                <w:sz w:val="20"/>
                <w:szCs w:val="20"/>
              </w:rPr>
              <w:t>Timbre, tempo, rhythm, dynamics, atmosphere, music from a film</w:t>
            </w:r>
          </w:p>
          <w:p w14:paraId="6A544C68" w14:textId="77777777" w:rsidR="008940EA" w:rsidRDefault="008940EA" w:rsidP="008940EA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40EA">
              <w:rPr>
                <w:sz w:val="20"/>
                <w:szCs w:val="20"/>
              </w:rPr>
              <w:t>Improvise and compose, creating atmospheric music for a scene with a given set of instruments.</w:t>
            </w:r>
          </w:p>
          <w:p w14:paraId="12F8D581" w14:textId="77777777" w:rsidR="008940EA" w:rsidRDefault="008940EA" w:rsidP="008940EA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40EA">
              <w:rPr>
                <w:sz w:val="20"/>
                <w:szCs w:val="20"/>
              </w:rPr>
              <w:t>Listen and appraise, recognising elements of the music that establishes the mood and character e.g. the rhythm.</w:t>
            </w:r>
          </w:p>
          <w:p w14:paraId="528BD3C2" w14:textId="793E086B" w:rsidR="008940EA" w:rsidRDefault="008940EA" w:rsidP="008940EA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40EA">
              <w:rPr>
                <w:sz w:val="20"/>
                <w:szCs w:val="20"/>
              </w:rPr>
              <w:t xml:space="preserve">Talk about the effect of </w:t>
            </w:r>
            <w:r w:rsidR="00570822" w:rsidRPr="008940EA">
              <w:rPr>
                <w:sz w:val="20"/>
                <w:szCs w:val="20"/>
              </w:rPr>
              <w:t>instrument</w:t>
            </w:r>
            <w:r w:rsidRPr="008940EA">
              <w:rPr>
                <w:sz w:val="20"/>
                <w:szCs w:val="20"/>
              </w:rPr>
              <w:t xml:space="preserve"> sounds (timbre)</w:t>
            </w:r>
          </w:p>
          <w:p w14:paraId="6042F689" w14:textId="77777777" w:rsidR="00141F30" w:rsidRDefault="00141F30" w:rsidP="00141F30">
            <w:pPr>
              <w:rPr>
                <w:sz w:val="20"/>
                <w:szCs w:val="20"/>
              </w:rPr>
            </w:pPr>
            <w:r w:rsidRPr="00141F30">
              <w:rPr>
                <w:sz w:val="20"/>
                <w:szCs w:val="20"/>
              </w:rPr>
              <w:t>Creating music inspired by colour and art, composing using a non-musical stimulus, timbre, dynamics, rhythm, texture, suite, graphic score.</w:t>
            </w:r>
          </w:p>
          <w:p w14:paraId="4FA3BB79" w14:textId="77777777" w:rsidR="00141F30" w:rsidRDefault="00141F30" w:rsidP="00141F3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41F30">
              <w:rPr>
                <w:sz w:val="20"/>
                <w:szCs w:val="20"/>
              </w:rPr>
              <w:t>Create short sounds inspired by colours and shapes.</w:t>
            </w:r>
          </w:p>
          <w:p w14:paraId="1BD403CD" w14:textId="77777777" w:rsidR="00141F30" w:rsidRDefault="00141F30" w:rsidP="00141F3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41F30">
              <w:rPr>
                <w:sz w:val="20"/>
                <w:szCs w:val="20"/>
              </w:rPr>
              <w:t>Structure musical ideas into a composition.</w:t>
            </w:r>
          </w:p>
          <w:p w14:paraId="4E46AE7E" w14:textId="77777777" w:rsidR="00141F30" w:rsidRDefault="00141F30" w:rsidP="00141F3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41F30">
              <w:rPr>
                <w:sz w:val="20"/>
                <w:szCs w:val="20"/>
              </w:rPr>
              <w:t xml:space="preserve">Create and read graphic scores. </w:t>
            </w:r>
          </w:p>
          <w:p w14:paraId="4F37B735" w14:textId="7A2DE8BE" w:rsidR="00141F30" w:rsidRPr="00141F30" w:rsidRDefault="00141F30" w:rsidP="00141F3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41F30">
              <w:rPr>
                <w:sz w:val="20"/>
                <w:szCs w:val="20"/>
              </w:rPr>
              <w:t>Understand that instruments can be used individually and in combination to create different effects of timbre and texture.</w:t>
            </w:r>
          </w:p>
        </w:tc>
      </w:tr>
      <w:tr w:rsidR="00D37BAB" w:rsidRPr="0037467A" w14:paraId="6C6D184E" w14:textId="77777777" w:rsidTr="00A55820">
        <w:trPr>
          <w:trHeight w:val="247"/>
        </w:trPr>
        <w:tc>
          <w:tcPr>
            <w:tcW w:w="2875" w:type="dxa"/>
          </w:tcPr>
          <w:p w14:paraId="737CC775" w14:textId="1F0D36C0" w:rsidR="00D37BAB" w:rsidRPr="0037467A" w:rsidRDefault="00D37BAB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</w:t>
            </w:r>
          </w:p>
        </w:tc>
        <w:tc>
          <w:tcPr>
            <w:tcW w:w="2223" w:type="dxa"/>
          </w:tcPr>
          <w:p w14:paraId="14FCDB5A" w14:textId="2B4791C8" w:rsidR="00D37BAB" w:rsidRPr="002470BC" w:rsidRDefault="00C03345" w:rsidP="00D37BAB">
            <w:pPr>
              <w:rPr>
                <w:sz w:val="20"/>
                <w:szCs w:val="20"/>
              </w:rPr>
            </w:pPr>
            <w:r w:rsidRPr="00C03345">
              <w:rPr>
                <w:sz w:val="20"/>
                <w:szCs w:val="20"/>
              </w:rPr>
              <w:t>Computing systems and networks – The Internet</w:t>
            </w:r>
          </w:p>
        </w:tc>
        <w:tc>
          <w:tcPr>
            <w:tcW w:w="4111" w:type="dxa"/>
          </w:tcPr>
          <w:p w14:paraId="4377CB4F" w14:textId="6300A6F8" w:rsidR="00D37BAB" w:rsidRPr="002470BC" w:rsidRDefault="00C03345" w:rsidP="00D37BA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the internet.</w:t>
            </w:r>
          </w:p>
        </w:tc>
        <w:tc>
          <w:tcPr>
            <w:tcW w:w="2268" w:type="dxa"/>
          </w:tcPr>
          <w:p w14:paraId="65BF77B4" w14:textId="3F1A7B62" w:rsidR="00D37BAB" w:rsidRPr="0037467A" w:rsidRDefault="00C03345" w:rsidP="00D37BAB">
            <w:pPr>
              <w:rPr>
                <w:sz w:val="20"/>
                <w:szCs w:val="20"/>
              </w:rPr>
            </w:pPr>
            <w:r w:rsidRPr="00C03345">
              <w:rPr>
                <w:sz w:val="20"/>
                <w:szCs w:val="20"/>
              </w:rPr>
              <w:t>Creating media - Audio production</w:t>
            </w:r>
          </w:p>
        </w:tc>
        <w:tc>
          <w:tcPr>
            <w:tcW w:w="3802" w:type="dxa"/>
          </w:tcPr>
          <w:p w14:paraId="56545E75" w14:textId="77777777" w:rsidR="00D37BAB" w:rsidRPr="00C03345" w:rsidRDefault="00C03345" w:rsidP="00C0334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03345">
              <w:rPr>
                <w:sz w:val="20"/>
                <w:szCs w:val="20"/>
              </w:rPr>
              <w:t>Digital recording</w:t>
            </w:r>
          </w:p>
          <w:p w14:paraId="7D6024B4" w14:textId="0E7464C7" w:rsidR="00C03345" w:rsidRPr="00C03345" w:rsidRDefault="00C03345" w:rsidP="00C0334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03345">
              <w:rPr>
                <w:sz w:val="20"/>
                <w:szCs w:val="20"/>
              </w:rPr>
              <w:t>Editing and combining audio</w:t>
            </w:r>
          </w:p>
        </w:tc>
      </w:tr>
      <w:tr w:rsidR="00D37BAB" w:rsidRPr="0037467A" w14:paraId="65818F5B" w14:textId="77777777" w:rsidTr="00A55820">
        <w:trPr>
          <w:trHeight w:val="271"/>
        </w:trPr>
        <w:tc>
          <w:tcPr>
            <w:tcW w:w="2875" w:type="dxa"/>
          </w:tcPr>
          <w:p w14:paraId="304A5F8C" w14:textId="6246007A" w:rsidR="00D37BAB" w:rsidRPr="0037467A" w:rsidRDefault="00D37BAB" w:rsidP="00D3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</w:tc>
        <w:tc>
          <w:tcPr>
            <w:tcW w:w="2223" w:type="dxa"/>
          </w:tcPr>
          <w:p w14:paraId="29CFC8C2" w14:textId="478D5645" w:rsidR="00141F30" w:rsidRPr="00141F30" w:rsidRDefault="00141F30" w:rsidP="00141F30">
            <w:pPr>
              <w:rPr>
                <w:sz w:val="20"/>
                <w:szCs w:val="20"/>
              </w:rPr>
            </w:pPr>
            <w:r w:rsidRPr="00141F30">
              <w:rPr>
                <w:sz w:val="20"/>
                <w:szCs w:val="20"/>
              </w:rPr>
              <w:t>Judaism</w:t>
            </w:r>
          </w:p>
          <w:p w14:paraId="23559272" w14:textId="14337727" w:rsidR="00141F30" w:rsidRPr="00141F30" w:rsidRDefault="00141F30" w:rsidP="00141F30">
            <w:pPr>
              <w:rPr>
                <w:sz w:val="20"/>
                <w:szCs w:val="20"/>
              </w:rPr>
            </w:pPr>
            <w:r w:rsidRPr="00141F30">
              <w:rPr>
                <w:sz w:val="20"/>
                <w:szCs w:val="20"/>
              </w:rPr>
              <w:t>What do Jewish people believe about God, the Covenant and Torah? </w:t>
            </w:r>
          </w:p>
          <w:p w14:paraId="30405766" w14:textId="201D9452" w:rsidR="00D37BAB" w:rsidRPr="002470BC" w:rsidRDefault="00D37BAB" w:rsidP="00D37BA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0664585" w14:textId="485346E2" w:rsidR="00141F30" w:rsidRPr="00141F30" w:rsidRDefault="00141F30" w:rsidP="00141F3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41F30">
              <w:rPr>
                <w:sz w:val="20"/>
                <w:szCs w:val="20"/>
              </w:rPr>
              <w:t xml:space="preserve">What does it mean to belong to a religion? </w:t>
            </w:r>
          </w:p>
          <w:p w14:paraId="04B12E1D" w14:textId="556BC49E" w:rsidR="00141F30" w:rsidRPr="00141F30" w:rsidRDefault="00141F30" w:rsidP="00141F3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41F30">
              <w:rPr>
                <w:sz w:val="20"/>
                <w:szCs w:val="20"/>
              </w:rPr>
              <w:t xml:space="preserve">What are the origins of Judaism? </w:t>
            </w:r>
          </w:p>
          <w:p w14:paraId="49672FC2" w14:textId="6142A840" w:rsidR="00141F30" w:rsidRPr="00141F30" w:rsidRDefault="00141F30" w:rsidP="00141F3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41F30">
              <w:rPr>
                <w:sz w:val="20"/>
                <w:szCs w:val="20"/>
              </w:rPr>
              <w:t xml:space="preserve">Why are the Commandments important in Judaism? </w:t>
            </w:r>
          </w:p>
          <w:p w14:paraId="4F28E92E" w14:textId="048DD8D6" w:rsidR="00141F30" w:rsidRPr="00141F30" w:rsidRDefault="00141F30" w:rsidP="00141F3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41F30">
              <w:rPr>
                <w:sz w:val="20"/>
                <w:szCs w:val="20"/>
              </w:rPr>
              <w:t xml:space="preserve">How do members of the Jewish </w:t>
            </w:r>
            <w:r w:rsidR="00570822" w:rsidRPr="00141F30">
              <w:rPr>
                <w:sz w:val="20"/>
                <w:szCs w:val="20"/>
              </w:rPr>
              <w:t>faith live</w:t>
            </w:r>
            <w:r w:rsidRPr="00141F30">
              <w:rPr>
                <w:sz w:val="20"/>
                <w:szCs w:val="20"/>
              </w:rPr>
              <w:t xml:space="preserve"> out their beliefs? </w:t>
            </w:r>
            <w:r>
              <w:rPr>
                <w:sz w:val="20"/>
                <w:szCs w:val="20"/>
              </w:rPr>
              <w:t xml:space="preserve">– </w:t>
            </w:r>
            <w:r w:rsidRPr="00141F30">
              <w:rPr>
                <w:sz w:val="20"/>
                <w:szCs w:val="20"/>
              </w:rPr>
              <w:t xml:space="preserve">Pesach </w:t>
            </w:r>
          </w:p>
          <w:p w14:paraId="055B2202" w14:textId="6A78D428" w:rsidR="00141F30" w:rsidRPr="00141F30" w:rsidRDefault="00141F30" w:rsidP="00141F3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41F30">
              <w:rPr>
                <w:sz w:val="20"/>
                <w:szCs w:val="20"/>
              </w:rPr>
              <w:t xml:space="preserve">How do members of the Jewish </w:t>
            </w:r>
            <w:r w:rsidR="00570822" w:rsidRPr="00141F30">
              <w:rPr>
                <w:sz w:val="20"/>
                <w:szCs w:val="20"/>
              </w:rPr>
              <w:t>faith live</w:t>
            </w:r>
            <w:r w:rsidRPr="00141F30">
              <w:rPr>
                <w:sz w:val="20"/>
                <w:szCs w:val="20"/>
              </w:rPr>
              <w:t xml:space="preserve"> </w:t>
            </w:r>
            <w:r w:rsidR="00B72681" w:rsidRPr="00141F30">
              <w:rPr>
                <w:sz w:val="20"/>
                <w:szCs w:val="20"/>
              </w:rPr>
              <w:t>out their</w:t>
            </w:r>
            <w:r w:rsidRPr="00141F30">
              <w:rPr>
                <w:sz w:val="20"/>
                <w:szCs w:val="20"/>
              </w:rPr>
              <w:t xml:space="preserve"> beliefs?</w:t>
            </w:r>
            <w:r>
              <w:rPr>
                <w:sz w:val="20"/>
                <w:szCs w:val="20"/>
              </w:rPr>
              <w:t xml:space="preserve"> –</w:t>
            </w:r>
            <w:r w:rsidRPr="00141F30">
              <w:rPr>
                <w:sz w:val="20"/>
                <w:szCs w:val="20"/>
              </w:rPr>
              <w:t xml:space="preserve"> Shabbat </w:t>
            </w:r>
          </w:p>
          <w:p w14:paraId="2F65C038" w14:textId="33F14A68" w:rsidR="00C03345" w:rsidRPr="00141F30" w:rsidRDefault="00C03345" w:rsidP="00141F3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D8BE7DA" w14:textId="6B9A18B8" w:rsidR="00D37BAB" w:rsidRPr="0037467A" w:rsidRDefault="00D37BAB" w:rsidP="00D37BAB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</w:tcPr>
          <w:p w14:paraId="2B4A8949" w14:textId="11B3480D" w:rsidR="00D37BAB" w:rsidRPr="00141F30" w:rsidRDefault="00D37BAB" w:rsidP="00141F30">
            <w:pPr>
              <w:rPr>
                <w:sz w:val="20"/>
                <w:szCs w:val="20"/>
              </w:rPr>
            </w:pPr>
          </w:p>
        </w:tc>
      </w:tr>
    </w:tbl>
    <w:p w14:paraId="5908A253" w14:textId="77777777" w:rsidR="0037467A" w:rsidRPr="0037467A" w:rsidRDefault="0037467A">
      <w:pPr>
        <w:rPr>
          <w:sz w:val="20"/>
          <w:szCs w:val="20"/>
        </w:rPr>
      </w:pPr>
    </w:p>
    <w:sectPr w:rsidR="0037467A" w:rsidRPr="0037467A" w:rsidSect="0037467A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E7FC9" w14:textId="77777777" w:rsidR="003C6BFB" w:rsidRDefault="003C6BFB" w:rsidP="003C6BFB">
      <w:pPr>
        <w:spacing w:after="0" w:line="240" w:lineRule="auto"/>
      </w:pPr>
      <w:r>
        <w:separator/>
      </w:r>
    </w:p>
  </w:endnote>
  <w:endnote w:type="continuationSeparator" w:id="0">
    <w:p w14:paraId="6744B4B4" w14:textId="77777777" w:rsidR="003C6BFB" w:rsidRDefault="003C6BFB" w:rsidP="003C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79091" w14:textId="77777777" w:rsidR="003C6BFB" w:rsidRDefault="003C6BFB" w:rsidP="003C6BFB">
      <w:pPr>
        <w:spacing w:after="0" w:line="240" w:lineRule="auto"/>
      </w:pPr>
      <w:r>
        <w:separator/>
      </w:r>
    </w:p>
  </w:footnote>
  <w:footnote w:type="continuationSeparator" w:id="0">
    <w:p w14:paraId="27D581DC" w14:textId="77777777" w:rsidR="003C6BFB" w:rsidRDefault="003C6BFB" w:rsidP="003C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D47A" w14:textId="563C8B37" w:rsidR="003C6BFB" w:rsidRDefault="003C6BFB" w:rsidP="003C6BFB">
    <w:pPr>
      <w:pStyle w:val="Header"/>
      <w:jc w:val="center"/>
    </w:pPr>
    <w:r>
      <w:t>Wildfire Class Autumn Term 202</w:t>
    </w:r>
    <w:r w:rsidR="001D2E34">
      <w:t xml:space="preserve">4 </w:t>
    </w:r>
    <w:r>
      <w:t xml:space="preserve">– </w:t>
    </w:r>
    <w:r w:rsidR="001D2E34">
      <w:t>Ancient Egypt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639"/>
    <w:multiLevelType w:val="hybridMultilevel"/>
    <w:tmpl w:val="161A5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128A6"/>
    <w:multiLevelType w:val="hybridMultilevel"/>
    <w:tmpl w:val="3EE43E1E"/>
    <w:lvl w:ilvl="0" w:tplc="6C3A73E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57E05"/>
    <w:multiLevelType w:val="hybridMultilevel"/>
    <w:tmpl w:val="A364A4F6"/>
    <w:lvl w:ilvl="0" w:tplc="6C3A73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0895"/>
    <w:multiLevelType w:val="hybridMultilevel"/>
    <w:tmpl w:val="D61A4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16087"/>
    <w:multiLevelType w:val="hybridMultilevel"/>
    <w:tmpl w:val="D74E8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D5471F"/>
    <w:multiLevelType w:val="hybridMultilevel"/>
    <w:tmpl w:val="D05AC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2F76"/>
    <w:multiLevelType w:val="hybridMultilevel"/>
    <w:tmpl w:val="F6A01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3F202A"/>
    <w:multiLevelType w:val="hybridMultilevel"/>
    <w:tmpl w:val="EAF44E06"/>
    <w:lvl w:ilvl="0" w:tplc="6C3A73E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1025E"/>
    <w:multiLevelType w:val="hybridMultilevel"/>
    <w:tmpl w:val="47EEFC0E"/>
    <w:lvl w:ilvl="0" w:tplc="6C3A73E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500DBF"/>
    <w:multiLevelType w:val="hybridMultilevel"/>
    <w:tmpl w:val="0D303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0704E"/>
    <w:multiLevelType w:val="hybridMultilevel"/>
    <w:tmpl w:val="7132E4E0"/>
    <w:lvl w:ilvl="0" w:tplc="6C3A73E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DD0B39"/>
    <w:multiLevelType w:val="hybridMultilevel"/>
    <w:tmpl w:val="9774B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916C9"/>
    <w:multiLevelType w:val="hybridMultilevel"/>
    <w:tmpl w:val="9E4E8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1A775E"/>
    <w:multiLevelType w:val="hybridMultilevel"/>
    <w:tmpl w:val="2A8CC11E"/>
    <w:lvl w:ilvl="0" w:tplc="6C3A73E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FE5"/>
    <w:multiLevelType w:val="hybridMultilevel"/>
    <w:tmpl w:val="7D409B4C"/>
    <w:lvl w:ilvl="0" w:tplc="6C3A73E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A85A89"/>
    <w:multiLevelType w:val="hybridMultilevel"/>
    <w:tmpl w:val="E25C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A3546"/>
    <w:multiLevelType w:val="hybridMultilevel"/>
    <w:tmpl w:val="1AB88CE4"/>
    <w:lvl w:ilvl="0" w:tplc="6C3A73E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67147C"/>
    <w:multiLevelType w:val="hybridMultilevel"/>
    <w:tmpl w:val="048CEE8E"/>
    <w:lvl w:ilvl="0" w:tplc="6C3A73E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AB7573"/>
    <w:multiLevelType w:val="hybridMultilevel"/>
    <w:tmpl w:val="0658C58E"/>
    <w:lvl w:ilvl="0" w:tplc="6C3A73E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613C8"/>
    <w:multiLevelType w:val="hybridMultilevel"/>
    <w:tmpl w:val="48428744"/>
    <w:lvl w:ilvl="0" w:tplc="6C3A73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35BFC"/>
    <w:multiLevelType w:val="hybridMultilevel"/>
    <w:tmpl w:val="9A10BE60"/>
    <w:lvl w:ilvl="0" w:tplc="6C3A73E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0437699">
    <w:abstractNumId w:val="3"/>
  </w:num>
  <w:num w:numId="2" w16cid:durableId="450973907">
    <w:abstractNumId w:val="15"/>
  </w:num>
  <w:num w:numId="3" w16cid:durableId="1054887979">
    <w:abstractNumId w:val="4"/>
  </w:num>
  <w:num w:numId="4" w16cid:durableId="1963337670">
    <w:abstractNumId w:val="9"/>
  </w:num>
  <w:num w:numId="5" w16cid:durableId="125050732">
    <w:abstractNumId w:val="19"/>
  </w:num>
  <w:num w:numId="6" w16cid:durableId="2007514956">
    <w:abstractNumId w:val="2"/>
  </w:num>
  <w:num w:numId="7" w16cid:durableId="2013681110">
    <w:abstractNumId w:val="17"/>
  </w:num>
  <w:num w:numId="8" w16cid:durableId="3899368">
    <w:abstractNumId w:val="7"/>
  </w:num>
  <w:num w:numId="9" w16cid:durableId="1748266521">
    <w:abstractNumId w:val="20"/>
  </w:num>
  <w:num w:numId="10" w16cid:durableId="1224953119">
    <w:abstractNumId w:val="13"/>
  </w:num>
  <w:num w:numId="11" w16cid:durableId="874856409">
    <w:abstractNumId w:val="10"/>
  </w:num>
  <w:num w:numId="12" w16cid:durableId="790785187">
    <w:abstractNumId w:val="16"/>
  </w:num>
  <w:num w:numId="13" w16cid:durableId="1252661557">
    <w:abstractNumId w:val="5"/>
  </w:num>
  <w:num w:numId="14" w16cid:durableId="714432651">
    <w:abstractNumId w:val="1"/>
  </w:num>
  <w:num w:numId="15" w16cid:durableId="1181818997">
    <w:abstractNumId w:val="8"/>
  </w:num>
  <w:num w:numId="16" w16cid:durableId="1065224439">
    <w:abstractNumId w:val="14"/>
  </w:num>
  <w:num w:numId="17" w16cid:durableId="804932082">
    <w:abstractNumId w:val="18"/>
  </w:num>
  <w:num w:numId="18" w16cid:durableId="1676419653">
    <w:abstractNumId w:val="6"/>
  </w:num>
  <w:num w:numId="19" w16cid:durableId="1742370241">
    <w:abstractNumId w:val="11"/>
  </w:num>
  <w:num w:numId="20" w16cid:durableId="1875651883">
    <w:abstractNumId w:val="0"/>
  </w:num>
  <w:num w:numId="21" w16cid:durableId="824007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7A"/>
    <w:rsid w:val="00041BAA"/>
    <w:rsid w:val="00087E3C"/>
    <w:rsid w:val="0014155E"/>
    <w:rsid w:val="00141F30"/>
    <w:rsid w:val="001B48B3"/>
    <w:rsid w:val="001D2E34"/>
    <w:rsid w:val="0021510E"/>
    <w:rsid w:val="002470BC"/>
    <w:rsid w:val="0037467A"/>
    <w:rsid w:val="003C6BFB"/>
    <w:rsid w:val="003E5795"/>
    <w:rsid w:val="00446884"/>
    <w:rsid w:val="004738FE"/>
    <w:rsid w:val="004E541E"/>
    <w:rsid w:val="005320ED"/>
    <w:rsid w:val="00567223"/>
    <w:rsid w:val="00570822"/>
    <w:rsid w:val="005D200F"/>
    <w:rsid w:val="005E45CF"/>
    <w:rsid w:val="005F3DBE"/>
    <w:rsid w:val="00643EAE"/>
    <w:rsid w:val="006650F6"/>
    <w:rsid w:val="0067132C"/>
    <w:rsid w:val="006A2A6C"/>
    <w:rsid w:val="00703D6F"/>
    <w:rsid w:val="007954C3"/>
    <w:rsid w:val="007D63DB"/>
    <w:rsid w:val="00807950"/>
    <w:rsid w:val="00851D39"/>
    <w:rsid w:val="008940EA"/>
    <w:rsid w:val="008A114B"/>
    <w:rsid w:val="008D3B65"/>
    <w:rsid w:val="009369B3"/>
    <w:rsid w:val="00944858"/>
    <w:rsid w:val="0097348E"/>
    <w:rsid w:val="009B3DF9"/>
    <w:rsid w:val="009D4480"/>
    <w:rsid w:val="009E45DE"/>
    <w:rsid w:val="00A212C2"/>
    <w:rsid w:val="00A55820"/>
    <w:rsid w:val="00B72681"/>
    <w:rsid w:val="00BE71C3"/>
    <w:rsid w:val="00C03345"/>
    <w:rsid w:val="00C35415"/>
    <w:rsid w:val="00CD6BDB"/>
    <w:rsid w:val="00D37BAB"/>
    <w:rsid w:val="00DD0B27"/>
    <w:rsid w:val="00E87B24"/>
    <w:rsid w:val="00EB58A5"/>
    <w:rsid w:val="00ED67AA"/>
    <w:rsid w:val="00EE46CE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E8FB0"/>
  <w15:chartTrackingRefBased/>
  <w15:docId w15:val="{2B09DAE8-0607-4295-8ADD-CD63146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6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FB"/>
  </w:style>
  <w:style w:type="paragraph" w:styleId="Footer">
    <w:name w:val="footer"/>
    <w:basedOn w:val="Normal"/>
    <w:link w:val="FooterChar"/>
    <w:uiPriority w:val="99"/>
    <w:unhideWhenUsed/>
    <w:rsid w:val="003C6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9707b5-e4d1-4bba-b509-6158e3114aa0" xsi:nil="true"/>
    <lcf76f155ced4ddcb4097134ff3c332f xmlns="8e0cad3b-4ca3-4f11-bf2a-64c72e473b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F3DB098AD2341A4FF710198405A51" ma:contentTypeVersion="15" ma:contentTypeDescription="Create a new document." ma:contentTypeScope="" ma:versionID="824b3c431ae12846740058ab26a05263">
  <xsd:schema xmlns:xsd="http://www.w3.org/2001/XMLSchema" xmlns:xs="http://www.w3.org/2001/XMLSchema" xmlns:p="http://schemas.microsoft.com/office/2006/metadata/properties" xmlns:ns2="8e0cad3b-4ca3-4f11-bf2a-64c72e473b65" xmlns:ns3="579707b5-e4d1-4bba-b509-6158e3114aa0" targetNamespace="http://schemas.microsoft.com/office/2006/metadata/properties" ma:root="true" ma:fieldsID="4ef9dfb0adc57235e08a8b113af5c276" ns2:_="" ns3:_="">
    <xsd:import namespace="8e0cad3b-4ca3-4f11-bf2a-64c72e473b65"/>
    <xsd:import namespace="579707b5-e4d1-4bba-b509-6158e311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cad3b-4ca3-4f11-bf2a-64c72e473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156207a-c3e2-4bce-9c3c-9d6b84213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707b5-e4d1-4bba-b509-6158e3114a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3436f8-1888-42ef-9790-fb7cf3f4da36}" ma:internalName="TaxCatchAll" ma:showField="CatchAllData" ma:web="579707b5-e4d1-4bba-b509-6158e311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2F0DF-D50A-42B0-B571-B4F5ED6B5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C0F5E-AFC4-46B5-B9DB-A96E64BA38C2}">
  <ds:schemaRefs>
    <ds:schemaRef ds:uri="http://schemas.microsoft.com/office/2006/metadata/properties"/>
    <ds:schemaRef ds:uri="http://schemas.microsoft.com/office/infopath/2007/PartnerControls"/>
    <ds:schemaRef ds:uri="579707b5-e4d1-4bba-b509-6158e3114aa0"/>
    <ds:schemaRef ds:uri="8e0cad3b-4ca3-4f11-bf2a-64c72e473b65"/>
  </ds:schemaRefs>
</ds:datastoreItem>
</file>

<file path=customXml/itemProps3.xml><?xml version="1.0" encoding="utf-8"?>
<ds:datastoreItem xmlns:ds="http://schemas.openxmlformats.org/officeDocument/2006/customXml" ds:itemID="{3B803208-B29B-42AA-8C6E-806EA5650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cad3b-4ca3-4f11-bf2a-64c72e473b65"/>
    <ds:schemaRef ds:uri="579707b5-e4d1-4bba-b509-6158e311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Murray</dc:creator>
  <cp:keywords/>
  <dc:description/>
  <cp:lastModifiedBy>Alison Allen</cp:lastModifiedBy>
  <cp:revision>6</cp:revision>
  <dcterms:created xsi:type="dcterms:W3CDTF">2024-09-08T17:58:00Z</dcterms:created>
  <dcterms:modified xsi:type="dcterms:W3CDTF">2024-09-13T06:56:00Z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0x01010094DF3DB098AD2341A4FF710198405A51</vt:lpwstr>
  </property>
  <property fmtid="{D5CDD505-2E9C-101B-9397-08002B2CF9AE}" pid="3" name="MediaServiceImageTags">
    <vt:lpwstr/>
  </property>
</Properties>
</file>