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58E4" w14:textId="1E3E7E4A" w:rsidR="00F30361" w:rsidRPr="00F30361" w:rsidRDefault="00B03E82" w:rsidP="00F30361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 </w:t>
      </w:r>
      <w:r w:rsidR="00F30361"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8242" behindDoc="0" locked="0" layoutInCell="1" allowOverlap="1" wp14:anchorId="241E9815" wp14:editId="44BD2689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61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1 AUTUMN TERM – PROGRESSION OF PURPOSE AND GRAMMAR – SCHOOL NAME: </w:t>
      </w:r>
      <w:r w:rsidR="00854758">
        <w:rPr>
          <w:rFonts w:ascii="Montserrat" w:hAnsi="Montserrat"/>
          <w:b/>
          <w:bCs/>
          <w:color w:val="009193"/>
          <w:sz w:val="21"/>
          <w:szCs w:val="21"/>
        </w:rPr>
        <w:t xml:space="preserve">Charlton Mackrell </w:t>
      </w:r>
      <w:r w:rsidR="00854758" w:rsidRPr="005C6860">
        <w:rPr>
          <w:rFonts w:ascii="Montserrat" w:hAnsi="Montserrat"/>
          <w:b/>
          <w:bCs/>
          <w:color w:val="009193"/>
          <w:sz w:val="21"/>
          <w:szCs w:val="21"/>
          <w:highlight w:val="yellow"/>
        </w:rPr>
        <w:t>202</w:t>
      </w:r>
      <w:r w:rsidR="00672A89">
        <w:rPr>
          <w:rFonts w:ascii="Montserrat" w:hAnsi="Montserrat"/>
          <w:b/>
          <w:bCs/>
          <w:color w:val="009193"/>
          <w:sz w:val="21"/>
          <w:szCs w:val="21"/>
          <w:highlight w:val="yellow"/>
        </w:rPr>
        <w:t>5</w:t>
      </w:r>
      <w:r w:rsidR="00854758" w:rsidRPr="005C6860">
        <w:rPr>
          <w:rFonts w:ascii="Montserrat" w:hAnsi="Montserrat"/>
          <w:b/>
          <w:bCs/>
          <w:color w:val="009193"/>
          <w:sz w:val="21"/>
          <w:szCs w:val="21"/>
          <w:highlight w:val="yellow"/>
        </w:rPr>
        <w:t>/26</w:t>
      </w:r>
      <w:r w:rsidR="00854758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 w:rsidR="00867618">
        <w:rPr>
          <w:rFonts w:ascii="Montserrat" w:hAnsi="Montserrat"/>
          <w:b/>
          <w:bCs/>
          <w:color w:val="009193"/>
          <w:sz w:val="21"/>
          <w:szCs w:val="21"/>
        </w:rPr>
        <w:t>Rec/</w:t>
      </w:r>
      <w:r w:rsidR="00854758">
        <w:rPr>
          <w:rFonts w:ascii="Montserrat" w:hAnsi="Montserrat"/>
          <w:b/>
          <w:bCs/>
          <w:color w:val="009193"/>
          <w:sz w:val="21"/>
          <w:szCs w:val="21"/>
        </w:rPr>
        <w:t>Year 1</w:t>
      </w:r>
    </w:p>
    <w:p w14:paraId="5619EC42" w14:textId="77777777" w:rsidR="00F30361" w:rsidRDefault="00F30361" w:rsidP="00F30361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34A9442C" w14:textId="3B897A1E" w:rsidR="00B03E82" w:rsidRPr="00F30361" w:rsidRDefault="00B03E82" w:rsidP="00602D61">
      <w:pPr>
        <w:rPr>
          <w:rFonts w:ascii="Montserrat" w:hAnsi="Montserrat"/>
          <w:b/>
          <w:bCs/>
          <w:color w:val="009193"/>
          <w:sz w:val="15"/>
          <w:szCs w:val="15"/>
        </w:rPr>
      </w:pPr>
    </w:p>
    <w:tbl>
      <w:tblPr>
        <w:tblStyle w:val="TableGrid"/>
        <w:tblpPr w:leftFromText="180" w:rightFromText="180" w:vertAnchor="page" w:horzAnchor="margin" w:tblpY="1462"/>
        <w:tblW w:w="13624" w:type="dxa"/>
        <w:tblLayout w:type="fixed"/>
        <w:tblLook w:val="04A0" w:firstRow="1" w:lastRow="0" w:firstColumn="1" w:lastColumn="0" w:noHBand="0" w:noVBand="1"/>
      </w:tblPr>
      <w:tblGrid>
        <w:gridCol w:w="783"/>
        <w:gridCol w:w="484"/>
        <w:gridCol w:w="2689"/>
        <w:gridCol w:w="3718"/>
        <w:gridCol w:w="2727"/>
        <w:gridCol w:w="3223"/>
      </w:tblGrid>
      <w:tr w:rsidR="005778D8" w:rsidRPr="00287483" w14:paraId="31C91012" w14:textId="77777777" w:rsidTr="00867618">
        <w:trPr>
          <w:trHeight w:val="266"/>
        </w:trPr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14:paraId="42328D24" w14:textId="77777777" w:rsidR="005778D8" w:rsidRPr="00F30361" w:rsidRDefault="005778D8" w:rsidP="00602D61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285D7C6A" w14:textId="77777777" w:rsidR="005778D8" w:rsidRPr="00F30361" w:rsidRDefault="005778D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A67E0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CAVE BABY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4643F75B" w14:textId="77777777" w:rsidR="005778D8" w:rsidRPr="00F30361" w:rsidRDefault="005778D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A67E0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SIDNEY, STELLA AND THE MOON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8753CB2" w14:textId="23FEEE17" w:rsidR="005778D8" w:rsidRPr="00F30361" w:rsidRDefault="005778D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95032C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I WANT MY HAT BACK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7856B776" w14:textId="77777777" w:rsidR="005778D8" w:rsidRPr="00F30361" w:rsidRDefault="005778D8" w:rsidP="00602D61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95032C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SEND FOR A SUPERHERO</w:t>
            </w:r>
          </w:p>
        </w:tc>
      </w:tr>
      <w:tr w:rsidR="005778D8" w:rsidRPr="00287483" w14:paraId="3611A6EE" w14:textId="77777777" w:rsidTr="00867618">
        <w:trPr>
          <w:cantSplit/>
          <w:trHeight w:val="1253"/>
        </w:trPr>
        <w:tc>
          <w:tcPr>
            <w:tcW w:w="1267" w:type="dxa"/>
            <w:gridSpan w:val="2"/>
            <w:vMerge w:val="restart"/>
            <w:shd w:val="clear" w:color="auto" w:fill="92D050"/>
            <w:textDirection w:val="btLr"/>
          </w:tcPr>
          <w:p w14:paraId="20D81403" w14:textId="5F5DE69B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7231A32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097A5317" w14:textId="2011F1E5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2689" w:type="dxa"/>
            <w:shd w:val="clear" w:color="auto" w:fill="92D050"/>
          </w:tcPr>
          <w:p w14:paraId="34D256F3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Labels</w:t>
            </w:r>
          </w:p>
          <w:p w14:paraId="045E6799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Captions</w:t>
            </w:r>
          </w:p>
          <w:p w14:paraId="34B8F85A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Informal letters</w:t>
            </w:r>
          </w:p>
          <w:p w14:paraId="371C6F22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</w:p>
        </w:tc>
        <w:tc>
          <w:tcPr>
            <w:tcW w:w="3718" w:type="dxa"/>
            <w:shd w:val="clear" w:color="auto" w:fill="92D050"/>
          </w:tcPr>
          <w:p w14:paraId="4177C448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Posters</w:t>
            </w:r>
          </w:p>
          <w:p w14:paraId="2AB1CA0F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Questions</w:t>
            </w:r>
          </w:p>
          <w:p w14:paraId="01A17B5E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Glossaries</w:t>
            </w:r>
          </w:p>
          <w:p w14:paraId="2B06776D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727" w:type="dxa"/>
            <w:shd w:val="clear" w:color="auto" w:fill="92D050"/>
          </w:tcPr>
          <w:p w14:paraId="322065DE" w14:textId="63AB866A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Questions</w:t>
            </w:r>
          </w:p>
          <w:p w14:paraId="1FF0CFC1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Speech bubbles</w:t>
            </w:r>
          </w:p>
          <w:p w14:paraId="745ECFA0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745031A2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Lists</w:t>
            </w:r>
          </w:p>
          <w:p w14:paraId="438D09DD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223" w:type="dxa"/>
            <w:shd w:val="clear" w:color="auto" w:fill="92D050"/>
          </w:tcPr>
          <w:p w14:paraId="5D8B8B83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4D74072B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7743C9A5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Lists</w:t>
            </w:r>
          </w:p>
          <w:p w14:paraId="7E9BB4A6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Speech bubbles</w:t>
            </w:r>
          </w:p>
          <w:p w14:paraId="366E524B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Emails</w:t>
            </w:r>
          </w:p>
          <w:p w14:paraId="4157E92D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Diaries</w:t>
            </w:r>
          </w:p>
          <w:p w14:paraId="64994CB2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Character description</w:t>
            </w:r>
          </w:p>
          <w:p w14:paraId="68203156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5778D8" w:rsidRPr="00287483" w14:paraId="0AC3023F" w14:textId="77777777" w:rsidTr="00867618">
        <w:trPr>
          <w:cantSplit/>
          <w:trHeight w:val="227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5E3DC782" w14:textId="77777777" w:rsidR="005778D8" w:rsidRPr="00F30361" w:rsidRDefault="005778D8" w:rsidP="00602D61">
            <w:pPr>
              <w:ind w:left="113" w:right="113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92D050"/>
          </w:tcPr>
          <w:p w14:paraId="031BB845" w14:textId="77777777" w:rsidR="005778D8" w:rsidRPr="005778D8" w:rsidRDefault="005778D8" w:rsidP="00602D61">
            <w:pPr>
              <w:jc w:val="center"/>
              <w:rPr>
                <w:rFonts w:cstheme="minorHAnsi"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Narrative retelling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92D050"/>
          </w:tcPr>
          <w:p w14:paraId="5E10EC6D" w14:textId="77777777" w:rsidR="005778D8" w:rsidRPr="005778D8" w:rsidRDefault="005778D8" w:rsidP="00602D61">
            <w:pPr>
              <w:jc w:val="center"/>
              <w:rPr>
                <w:rFonts w:cstheme="minorHAnsi"/>
                <w:color w:val="94165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009193"/>
                <w:sz w:val="15"/>
                <w:szCs w:val="15"/>
              </w:rPr>
              <w:t>Fact-files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92D050"/>
          </w:tcPr>
          <w:p w14:paraId="4A4B080F" w14:textId="1A3CD9C5" w:rsidR="005778D8" w:rsidRPr="005778D8" w:rsidRDefault="005778D8" w:rsidP="00602D61">
            <w:pPr>
              <w:jc w:val="center"/>
              <w:rPr>
                <w:rFonts w:cstheme="minorHAnsi"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Narrative sequel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92D050"/>
          </w:tcPr>
          <w:p w14:paraId="601B1A0B" w14:textId="77777777" w:rsidR="005778D8" w:rsidRPr="005778D8" w:rsidRDefault="005778D8" w:rsidP="00602D61">
            <w:pPr>
              <w:jc w:val="center"/>
              <w:rPr>
                <w:rFonts w:cstheme="minorHAnsi"/>
                <w:color w:val="009193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</w:tr>
      <w:tr w:rsidR="005778D8" w:rsidRPr="00287483" w14:paraId="488AEC44" w14:textId="77777777" w:rsidTr="00867618">
        <w:trPr>
          <w:cantSplit/>
          <w:trHeight w:val="1734"/>
        </w:trPr>
        <w:tc>
          <w:tcPr>
            <w:tcW w:w="1267" w:type="dxa"/>
            <w:gridSpan w:val="2"/>
            <w:shd w:val="clear" w:color="auto" w:fill="009193"/>
            <w:textDirection w:val="btLr"/>
          </w:tcPr>
          <w:p w14:paraId="7639F417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2689" w:type="dxa"/>
            <w:shd w:val="clear" w:color="auto" w:fill="009193"/>
          </w:tcPr>
          <w:p w14:paraId="285601F4" w14:textId="3096188A" w:rsidR="005778D8" w:rsidRPr="005778D8" w:rsidRDefault="005778D8" w:rsidP="00F41036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Labels and captions to describe the animals in the story</w:t>
            </w:r>
          </w:p>
          <w:p w14:paraId="0695C131" w14:textId="340E85C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Apology letters</w:t>
            </w:r>
          </w:p>
          <w:p w14:paraId="3A211638" w14:textId="181261DC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  <w:t>- Retelling the story of Cave Baby</w:t>
            </w:r>
          </w:p>
        </w:tc>
        <w:tc>
          <w:tcPr>
            <w:tcW w:w="3718" w:type="dxa"/>
            <w:shd w:val="clear" w:color="auto" w:fill="009193"/>
          </w:tcPr>
          <w:p w14:paraId="5F8FD45E" w14:textId="7699882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Descriptive ‘lost’ posters to help find the moon</w:t>
            </w:r>
          </w:p>
          <w:p w14:paraId="2BD2FD5B" w14:textId="264EBAE0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Questions about the moon</w:t>
            </w:r>
          </w:p>
          <w:p w14:paraId="584E526A" w14:textId="562FCD1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Glossaries for key vocabulary</w:t>
            </w:r>
          </w:p>
          <w:p w14:paraId="4FBC9BDA" w14:textId="3E2FA5A3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  <w:t>- Fact-files about the moon</w:t>
            </w:r>
          </w:p>
        </w:tc>
        <w:tc>
          <w:tcPr>
            <w:tcW w:w="2727" w:type="dxa"/>
            <w:shd w:val="clear" w:color="auto" w:fill="009193"/>
          </w:tcPr>
          <w:p w14:paraId="11B3D0E4" w14:textId="770ECFA8" w:rsidR="005778D8" w:rsidRPr="005778D8" w:rsidRDefault="005778D8" w:rsidP="00F41036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Questions about mystery hats</w:t>
            </w:r>
          </w:p>
          <w:p w14:paraId="3A617460" w14:textId="5CE1F558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Speech bubbles between Bear and Rabbit</w:t>
            </w:r>
          </w:p>
          <w:p w14:paraId="47BA4D88" w14:textId="5D526113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Letters of advice for Rabbit for getting his friend back</w:t>
            </w:r>
          </w:p>
          <w:p w14:paraId="513D3F42" w14:textId="3BDBCEF4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Packing list for Rabbit’s journey</w:t>
            </w:r>
          </w:p>
          <w:p w14:paraId="2A28B048" w14:textId="77777777" w:rsidR="005778D8" w:rsidRPr="005778D8" w:rsidRDefault="005778D8" w:rsidP="00602D6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  <w:t>- Narrative sequel – I want my friend back!</w:t>
            </w:r>
          </w:p>
          <w:p w14:paraId="66B2A844" w14:textId="77777777" w:rsidR="005778D8" w:rsidRPr="005778D8" w:rsidRDefault="005778D8" w:rsidP="005778D8">
            <w:pPr>
              <w:rPr>
                <w:rFonts w:cstheme="minorHAnsi"/>
                <w:sz w:val="15"/>
                <w:szCs w:val="15"/>
              </w:rPr>
            </w:pPr>
          </w:p>
          <w:p w14:paraId="35B0B38C" w14:textId="48FE116D" w:rsidR="005778D8" w:rsidRPr="005778D8" w:rsidRDefault="005778D8" w:rsidP="005778D8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223" w:type="dxa"/>
            <w:shd w:val="clear" w:color="auto" w:fill="009193"/>
          </w:tcPr>
          <w:p w14:paraId="37981324" w14:textId="517750D3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Wanted poster for the baddies</w:t>
            </w:r>
          </w:p>
          <w:p w14:paraId="60232637" w14:textId="4F6AEBBD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Letter to superheroes asking for help</w:t>
            </w:r>
          </w:p>
          <w:p w14:paraId="3F7DF987" w14:textId="3810DC83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List of superhero accessories</w:t>
            </w:r>
          </w:p>
          <w:p w14:paraId="5EDA78F2" w14:textId="64F9EB71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Speech bubbles between characters</w:t>
            </w:r>
          </w:p>
          <w:p w14:paraId="7E5ED1FF" w14:textId="0097256F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Email to the mayor</w:t>
            </w:r>
          </w:p>
          <w:p w14:paraId="16AB2E08" w14:textId="78FB264C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Diary entry in role</w:t>
            </w:r>
          </w:p>
          <w:p w14:paraId="4011AF44" w14:textId="50E24DCC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- 1</w:t>
            </w:r>
            <w:r w:rsidRPr="005778D8">
              <w:rPr>
                <w:rFonts w:cstheme="minorHAnsi"/>
                <w:color w:val="FFFFFF" w:themeColor="background1"/>
                <w:sz w:val="15"/>
                <w:szCs w:val="15"/>
                <w:vertAlign w:val="superscript"/>
              </w:rPr>
              <w:t>st</w:t>
            </w: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 xml:space="preserve"> person character description for a new superhero</w:t>
            </w:r>
          </w:p>
          <w:p w14:paraId="017D8CB0" w14:textId="766B8CE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b/>
                <w:bCs/>
                <w:color w:val="FFFFFF" w:themeColor="background1"/>
                <w:sz w:val="15"/>
                <w:szCs w:val="15"/>
              </w:rPr>
              <w:t>- Own version superhero tale</w:t>
            </w:r>
          </w:p>
        </w:tc>
      </w:tr>
      <w:tr w:rsidR="005778D8" w:rsidRPr="00287483" w14:paraId="067FA67B" w14:textId="77777777" w:rsidTr="00867618">
        <w:trPr>
          <w:cantSplit/>
          <w:trHeight w:val="799"/>
        </w:trPr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1496CC9E" w14:textId="77777777" w:rsidR="005778D8" w:rsidRPr="00F30361" w:rsidRDefault="005778D8" w:rsidP="00602D61">
            <w:pPr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009193"/>
          </w:tcPr>
          <w:p w14:paraId="78347527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Inform</w:t>
            </w:r>
          </w:p>
          <w:p w14:paraId="0F7F5C5F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Describe</w:t>
            </w:r>
          </w:p>
          <w:p w14:paraId="24075E16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Persuade</w:t>
            </w:r>
          </w:p>
          <w:p w14:paraId="49B146F6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009193"/>
          </w:tcPr>
          <w:p w14:paraId="70109783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Describe</w:t>
            </w:r>
          </w:p>
          <w:p w14:paraId="4791809D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Inform</w:t>
            </w:r>
          </w:p>
          <w:p w14:paraId="33FFE2F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009193"/>
          </w:tcPr>
          <w:p w14:paraId="7AB33F6C" w14:textId="62654180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Inform</w:t>
            </w:r>
          </w:p>
          <w:p w14:paraId="499511B0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Persuade</w:t>
            </w:r>
          </w:p>
          <w:p w14:paraId="76D465B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009193"/>
          </w:tcPr>
          <w:p w14:paraId="4829565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Inform</w:t>
            </w:r>
          </w:p>
          <w:p w14:paraId="74E2F32A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Persuade</w:t>
            </w:r>
          </w:p>
          <w:p w14:paraId="41979A1A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Reflect</w:t>
            </w:r>
          </w:p>
          <w:p w14:paraId="6FFFBD6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Describe</w:t>
            </w:r>
          </w:p>
          <w:p w14:paraId="4112BA3E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 w:rsidRPr="005778D8">
              <w:rPr>
                <w:rFonts w:cstheme="minorHAnsi"/>
                <w:color w:val="FFFFFF" w:themeColor="background1"/>
                <w:sz w:val="15"/>
                <w:szCs w:val="15"/>
              </w:rPr>
              <w:t>Entertain</w:t>
            </w:r>
          </w:p>
        </w:tc>
      </w:tr>
      <w:tr w:rsidR="005778D8" w:rsidRPr="00287483" w14:paraId="22F796CB" w14:textId="77777777" w:rsidTr="00867618">
        <w:trPr>
          <w:cantSplit/>
          <w:trHeight w:val="892"/>
        </w:trPr>
        <w:tc>
          <w:tcPr>
            <w:tcW w:w="783" w:type="dxa"/>
            <w:vMerge w:val="restart"/>
            <w:shd w:val="clear" w:color="auto" w:fill="941651"/>
            <w:textDirection w:val="btLr"/>
          </w:tcPr>
          <w:p w14:paraId="6A227ADF" w14:textId="5B898CCC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484" w:type="dxa"/>
            <w:shd w:val="clear" w:color="auto" w:fill="941651"/>
            <w:textDirection w:val="btLr"/>
          </w:tcPr>
          <w:p w14:paraId="47D0B413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2689" w:type="dxa"/>
            <w:shd w:val="clear" w:color="auto" w:fill="941651"/>
          </w:tcPr>
          <w:p w14:paraId="2C99086E" w14:textId="7E031C4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-y for /ee/ sound at end of words</w:t>
            </w:r>
          </w:p>
        </w:tc>
        <w:tc>
          <w:tcPr>
            <w:tcW w:w="3718" w:type="dxa"/>
            <w:shd w:val="clear" w:color="auto" w:fill="941651"/>
          </w:tcPr>
          <w:p w14:paraId="42A19FC6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alphabetical order</w:t>
            </w:r>
          </w:p>
          <w:p w14:paraId="4D7B434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2727" w:type="dxa"/>
            <w:shd w:val="clear" w:color="auto" w:fill="941651"/>
          </w:tcPr>
          <w:p w14:paraId="5B6DF10F" w14:textId="3AB1520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ing</w:t>
            </w:r>
            <w:proofErr w:type="spellEnd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 suffix</w:t>
            </w:r>
          </w:p>
          <w:p w14:paraId="23C5A6E4" w14:textId="2E16914F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un- prefix</w:t>
            </w:r>
          </w:p>
          <w:p w14:paraId="70A03584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syllables</w:t>
            </w:r>
          </w:p>
          <w:p w14:paraId="0B84909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223" w:type="dxa"/>
            <w:shd w:val="clear" w:color="auto" w:fill="941651"/>
          </w:tcPr>
          <w:p w14:paraId="12DE666A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-y suffix with adjectives</w:t>
            </w:r>
          </w:p>
          <w:p w14:paraId="790B997E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plurals with -s and -es</w:t>
            </w:r>
          </w:p>
          <w:p w14:paraId="4D0C5E53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suffixes -ed and -</w:t>
            </w:r>
            <w:proofErr w:type="spellStart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ing</w:t>
            </w:r>
            <w:proofErr w:type="spellEnd"/>
          </w:p>
          <w:p w14:paraId="6E8B7130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suffixes -</w:t>
            </w:r>
            <w:proofErr w:type="spellStart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ful</w:t>
            </w:r>
            <w:proofErr w:type="spellEnd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 and -less</w:t>
            </w:r>
          </w:p>
          <w:p w14:paraId="1E5E4E8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</w:tr>
      <w:tr w:rsidR="005778D8" w:rsidRPr="00287483" w14:paraId="0C94C8DA" w14:textId="77777777" w:rsidTr="00867618">
        <w:trPr>
          <w:cantSplit/>
          <w:trHeight w:val="790"/>
        </w:trPr>
        <w:tc>
          <w:tcPr>
            <w:tcW w:w="783" w:type="dxa"/>
            <w:vMerge/>
            <w:shd w:val="clear" w:color="auto" w:fill="941651"/>
            <w:textDirection w:val="btLr"/>
          </w:tcPr>
          <w:p w14:paraId="0F60A5FE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84" w:type="dxa"/>
            <w:shd w:val="clear" w:color="auto" w:fill="941651"/>
            <w:textDirection w:val="btLr"/>
          </w:tcPr>
          <w:p w14:paraId="09CCB640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2689" w:type="dxa"/>
            <w:shd w:val="clear" w:color="auto" w:fill="941651"/>
          </w:tcPr>
          <w:p w14:paraId="4A818220" w14:textId="042068ED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joining sentences using and</w:t>
            </w:r>
          </w:p>
          <w:p w14:paraId="6569D379" w14:textId="64C2CAD1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joining sentences using but*</w:t>
            </w:r>
          </w:p>
          <w:p w14:paraId="27E2BE9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noun phrases</w:t>
            </w:r>
          </w:p>
          <w:p w14:paraId="40B6ADCD" w14:textId="7A922AB2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simple adjectives to expand nouns*</w:t>
            </w:r>
          </w:p>
          <w:p w14:paraId="071984E3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718" w:type="dxa"/>
            <w:shd w:val="clear" w:color="auto" w:fill="941651"/>
          </w:tcPr>
          <w:p w14:paraId="10CFA160" w14:textId="593A8FBA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adjectives to describe nouns*</w:t>
            </w:r>
          </w:p>
          <w:p w14:paraId="086EA93C" w14:textId="7DDCFC73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subordinating conjunction because*</w:t>
            </w:r>
          </w:p>
          <w:p w14:paraId="185F0F9B" w14:textId="503A550B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coordinating conjunctions (and, but*, so*)</w:t>
            </w:r>
          </w:p>
          <w:p w14:paraId="11E6789D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questions </w:t>
            </w:r>
          </w:p>
          <w:p w14:paraId="234C09F7" w14:textId="59B0DC64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statements*</w:t>
            </w:r>
          </w:p>
        </w:tc>
        <w:tc>
          <w:tcPr>
            <w:tcW w:w="2727" w:type="dxa"/>
            <w:shd w:val="clear" w:color="auto" w:fill="941651"/>
          </w:tcPr>
          <w:p w14:paraId="4A6B1593" w14:textId="275B0776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join clauses using and, but*, so*</w:t>
            </w:r>
          </w:p>
          <w:p w14:paraId="09277283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questions</w:t>
            </w:r>
          </w:p>
          <w:p w14:paraId="6B01F128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223" w:type="dxa"/>
            <w:shd w:val="clear" w:color="auto" w:fill="941651"/>
          </w:tcPr>
          <w:p w14:paraId="6B823CB8" w14:textId="398BFDF2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0FD724C0" w14:textId="7A728B65" w:rsidR="005778D8" w:rsidRPr="005778D8" w:rsidRDefault="005778D8" w:rsidP="002C2983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subordinating conjunction because*</w:t>
            </w:r>
          </w:p>
          <w:p w14:paraId="4A99F84B" w14:textId="5B0B2194" w:rsidR="005778D8" w:rsidRPr="005778D8" w:rsidRDefault="005778D8" w:rsidP="002C2983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coordinating conjunctions (and, but*, so*)</w:t>
            </w:r>
          </w:p>
          <w:p w14:paraId="2D259BD5" w14:textId="52291B0C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noun phrases to describe*</w:t>
            </w:r>
          </w:p>
          <w:p w14:paraId="6C54CEF7" w14:textId="16D8078F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questions </w:t>
            </w:r>
          </w:p>
        </w:tc>
      </w:tr>
      <w:tr w:rsidR="005778D8" w:rsidRPr="00287483" w14:paraId="12AA0A98" w14:textId="77777777" w:rsidTr="00867618">
        <w:trPr>
          <w:cantSplit/>
          <w:trHeight w:val="748"/>
        </w:trPr>
        <w:tc>
          <w:tcPr>
            <w:tcW w:w="783" w:type="dxa"/>
            <w:vMerge/>
            <w:shd w:val="clear" w:color="auto" w:fill="941651"/>
            <w:textDirection w:val="btLr"/>
          </w:tcPr>
          <w:p w14:paraId="42EA150F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84" w:type="dxa"/>
            <w:shd w:val="clear" w:color="auto" w:fill="941651"/>
            <w:textDirection w:val="btLr"/>
          </w:tcPr>
          <w:p w14:paraId="2936AD54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2689" w:type="dxa"/>
            <w:shd w:val="clear" w:color="auto" w:fill="941651"/>
          </w:tcPr>
          <w:p w14:paraId="528662CF" w14:textId="6006297D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commas in lists*</w:t>
            </w:r>
          </w:p>
          <w:p w14:paraId="08898A47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capital letters</w:t>
            </w:r>
          </w:p>
          <w:p w14:paraId="1F8A6890" w14:textId="677298F8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contractions*</w:t>
            </w:r>
          </w:p>
          <w:p w14:paraId="1BDA1A95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exclamation marks</w:t>
            </w:r>
          </w:p>
          <w:p w14:paraId="193A776F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full stops</w:t>
            </w:r>
          </w:p>
          <w:p w14:paraId="4065F70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718" w:type="dxa"/>
            <w:shd w:val="clear" w:color="auto" w:fill="941651"/>
          </w:tcPr>
          <w:p w14:paraId="5D790F28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capital letters</w:t>
            </w:r>
          </w:p>
          <w:p w14:paraId="08474BA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full stops</w:t>
            </w:r>
          </w:p>
          <w:p w14:paraId="322ECCAB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question marks</w:t>
            </w:r>
          </w:p>
        </w:tc>
        <w:tc>
          <w:tcPr>
            <w:tcW w:w="2727" w:type="dxa"/>
            <w:shd w:val="clear" w:color="auto" w:fill="941651"/>
          </w:tcPr>
          <w:p w14:paraId="71EA726C" w14:textId="510FF88E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capitals for proper nouns</w:t>
            </w:r>
          </w:p>
          <w:p w14:paraId="4A34A0DB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exclamation marks</w:t>
            </w:r>
          </w:p>
          <w:p w14:paraId="600BC2B4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question marks </w:t>
            </w:r>
          </w:p>
          <w:p w14:paraId="5DE18B94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3223" w:type="dxa"/>
            <w:shd w:val="clear" w:color="auto" w:fill="941651"/>
          </w:tcPr>
          <w:p w14:paraId="6BE9F703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capital letters</w:t>
            </w:r>
          </w:p>
          <w:p w14:paraId="09B62C46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full stops </w:t>
            </w:r>
          </w:p>
          <w:p w14:paraId="2CCD2869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personal pronoun I</w:t>
            </w:r>
          </w:p>
          <w:p w14:paraId="559419B6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question marks </w:t>
            </w:r>
          </w:p>
          <w:p w14:paraId="686F58AE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</w:tr>
      <w:tr w:rsidR="005778D8" w:rsidRPr="00287483" w14:paraId="5209593E" w14:textId="77777777" w:rsidTr="00867618">
        <w:trPr>
          <w:cantSplit/>
          <w:trHeight w:val="652"/>
        </w:trPr>
        <w:tc>
          <w:tcPr>
            <w:tcW w:w="783" w:type="dxa"/>
            <w:vMerge/>
            <w:shd w:val="clear" w:color="auto" w:fill="941651"/>
            <w:textDirection w:val="btLr"/>
          </w:tcPr>
          <w:p w14:paraId="2065149B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484" w:type="dxa"/>
            <w:shd w:val="clear" w:color="auto" w:fill="941651"/>
            <w:textDirection w:val="btLr"/>
          </w:tcPr>
          <w:p w14:paraId="60D4384D" w14:textId="77777777" w:rsidR="005778D8" w:rsidRPr="00F30361" w:rsidRDefault="005778D8" w:rsidP="00602D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2689" w:type="dxa"/>
            <w:shd w:val="clear" w:color="auto" w:fill="941651"/>
          </w:tcPr>
          <w:p w14:paraId="4880D271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  <w:tc>
          <w:tcPr>
            <w:tcW w:w="3718" w:type="dxa"/>
            <w:shd w:val="clear" w:color="auto" w:fill="941651"/>
          </w:tcPr>
          <w:p w14:paraId="02AC0001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proofErr w:type="spellStart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nf</w:t>
            </w:r>
            <w:proofErr w:type="spellEnd"/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 xml:space="preserve"> / f formats and layouts</w:t>
            </w:r>
          </w:p>
          <w:p w14:paraId="1B88E455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questions as subheadings</w:t>
            </w:r>
          </w:p>
          <w:p w14:paraId="5E5F792E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2727" w:type="dxa"/>
            <w:shd w:val="clear" w:color="auto" w:fill="941651"/>
          </w:tcPr>
          <w:p w14:paraId="0FB8C0D1" w14:textId="7F97B5EE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  <w:tc>
          <w:tcPr>
            <w:tcW w:w="3223" w:type="dxa"/>
            <w:shd w:val="clear" w:color="auto" w:fill="941651"/>
          </w:tcPr>
          <w:p w14:paraId="004AD63C" w14:textId="77777777" w:rsidR="005778D8" w:rsidRPr="005778D8" w:rsidRDefault="005778D8" w:rsidP="00602D61">
            <w:pPr>
              <w:jc w:val="center"/>
              <w:rPr>
                <w:rFonts w:cstheme="minorHAnsi"/>
                <w:color w:val="FFFFFF" w:themeColor="background1"/>
                <w:sz w:val="13"/>
                <w:szCs w:val="13"/>
              </w:rPr>
            </w:pPr>
            <w:r w:rsidRPr="005778D8">
              <w:rPr>
                <w:rFonts w:cstheme="minorHAnsi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</w:tr>
    </w:tbl>
    <w:p w14:paraId="623D5887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843929C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8A885B7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041C8C4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E9E6154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D269951" w14:textId="77777777" w:rsidR="003D5964" w:rsidRDefault="003D5964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E14E9A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6F536D9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47050D0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C0DEB7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B32F218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9F62623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720A10D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F4ECD1C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D303669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CB37B85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D8F4E7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529E5F2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9A1BDB0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5360BAC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896EC11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AA6C10B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ECF6E40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E332D79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41AF97B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73E6C2C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233961D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4DA890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D65544C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08CA0A4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0A1C8F7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6BF8357C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0ED5DD5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8FCFEC5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943554B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1C85D96B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56572E26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2C9F3516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7253BA70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39723D94" w14:textId="77777777" w:rsidR="005778D8" w:rsidRDefault="005778D8" w:rsidP="00B03E82">
      <w:pPr>
        <w:rPr>
          <w:rFonts w:ascii="Montserrat" w:hAnsi="Montserrat" w:cs="Arial"/>
          <w:b/>
          <w:bCs/>
          <w:color w:val="009193"/>
          <w:sz w:val="20"/>
          <w:szCs w:val="20"/>
        </w:rPr>
      </w:pPr>
    </w:p>
    <w:p w14:paraId="40A1969F" w14:textId="1DE130EF" w:rsidR="00B03E82" w:rsidRPr="00F30361" w:rsidRDefault="001D05D3" w:rsidP="00B03E82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74364745" wp14:editId="7C5D45CA">
            <wp:simplePos x="0" y="0"/>
            <wp:positionH relativeFrom="column">
              <wp:posOffset>8620657</wp:posOffset>
            </wp:positionH>
            <wp:positionV relativeFrom="paragraph">
              <wp:posOffset>-264101</wp:posOffset>
            </wp:positionV>
            <wp:extent cx="1129665" cy="643890"/>
            <wp:effectExtent l="0" t="0" r="635" b="3810"/>
            <wp:wrapNone/>
            <wp:docPr id="67205053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E82" w:rsidRPr="00F30361">
        <w:rPr>
          <w:rFonts w:ascii="Montserrat" w:hAnsi="Montserrat" w:cs="Arial"/>
          <w:b/>
          <w:bCs/>
          <w:color w:val="009193"/>
          <w:sz w:val="20"/>
          <w:szCs w:val="20"/>
        </w:rPr>
        <w:t xml:space="preserve">YEAR 1 SPRING TERM – </w:t>
      </w:r>
      <w:r w:rsidR="00B03E82" w:rsidRPr="00F30361">
        <w:rPr>
          <w:rFonts w:ascii="Montserrat" w:hAnsi="Montserrat"/>
          <w:b/>
          <w:bCs/>
          <w:color w:val="009193"/>
          <w:sz w:val="21"/>
          <w:szCs w:val="21"/>
        </w:rPr>
        <w:t>PROGRESSION</w:t>
      </w:r>
      <w:r w:rsidR="00B03E82" w:rsidRPr="00F30361">
        <w:rPr>
          <w:rFonts w:ascii="Montserrat" w:hAnsi="Montserrat" w:cs="Arial"/>
          <w:b/>
          <w:bCs/>
          <w:color w:val="009193"/>
          <w:sz w:val="20"/>
          <w:szCs w:val="20"/>
        </w:rPr>
        <w:t xml:space="preserve"> OF PURPOSE AND GRAMMAR </w:t>
      </w:r>
      <w:r w:rsidR="00B03E82" w:rsidRPr="00F30361">
        <w:rPr>
          <w:rFonts w:ascii="Montserrat" w:hAnsi="Montserrat"/>
          <w:b/>
          <w:bCs/>
          <w:color w:val="009193"/>
          <w:sz w:val="21"/>
          <w:szCs w:val="21"/>
        </w:rPr>
        <w:t>– SCHOOL NAME:</w:t>
      </w:r>
      <w:r w:rsidR="007F6F63">
        <w:rPr>
          <w:rFonts w:ascii="Montserrat" w:hAnsi="Montserrat"/>
          <w:b/>
          <w:bCs/>
          <w:color w:val="009193"/>
          <w:sz w:val="21"/>
          <w:szCs w:val="21"/>
        </w:rPr>
        <w:t xml:space="preserve"> Charlton Mackrell </w:t>
      </w:r>
      <w:r w:rsidR="00FB2306" w:rsidRPr="00867618">
        <w:rPr>
          <w:rFonts w:ascii="Montserrat" w:hAnsi="Montserrat"/>
          <w:b/>
          <w:bCs/>
          <w:color w:val="009193"/>
          <w:sz w:val="21"/>
          <w:szCs w:val="21"/>
          <w:highlight w:val="yellow"/>
        </w:rPr>
        <w:t>2025/6</w:t>
      </w:r>
      <w:r w:rsidR="00FB2306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 w:rsidR="00867618">
        <w:rPr>
          <w:rFonts w:ascii="Montserrat" w:hAnsi="Montserrat"/>
          <w:b/>
          <w:bCs/>
          <w:color w:val="009193"/>
          <w:sz w:val="21"/>
          <w:szCs w:val="21"/>
        </w:rPr>
        <w:t>Rec/</w:t>
      </w:r>
      <w:r w:rsidR="00FB2306">
        <w:rPr>
          <w:rFonts w:ascii="Montserrat" w:hAnsi="Montserrat"/>
          <w:b/>
          <w:bCs/>
          <w:color w:val="009193"/>
          <w:sz w:val="21"/>
          <w:szCs w:val="21"/>
        </w:rPr>
        <w:t>Year 1</w:t>
      </w:r>
    </w:p>
    <w:p w14:paraId="3C3B1109" w14:textId="248E152C" w:rsidR="00B03E82" w:rsidRPr="00F30361" w:rsidRDefault="00B03E82" w:rsidP="00602D61">
      <w:pPr>
        <w:rPr>
          <w:rFonts w:ascii="Montserrat" w:hAnsi="Montserrat"/>
          <w:b/>
          <w:bCs/>
          <w:color w:val="009193"/>
          <w:sz w:val="15"/>
          <w:szCs w:val="15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502"/>
        <w:tblW w:w="4397" w:type="pct"/>
        <w:tblLook w:val="04A0" w:firstRow="1" w:lastRow="0" w:firstColumn="1" w:lastColumn="0" w:noHBand="0" w:noVBand="1"/>
      </w:tblPr>
      <w:tblGrid>
        <w:gridCol w:w="821"/>
        <w:gridCol w:w="752"/>
        <w:gridCol w:w="2855"/>
        <w:gridCol w:w="2855"/>
        <w:gridCol w:w="3129"/>
        <w:gridCol w:w="3120"/>
      </w:tblGrid>
      <w:tr w:rsidR="00D53749" w:rsidRPr="00287483" w14:paraId="687B5357" w14:textId="77777777" w:rsidTr="00867618">
        <w:trPr>
          <w:trHeight w:val="183"/>
        </w:trPr>
        <w:tc>
          <w:tcPr>
            <w:tcW w:w="581" w:type="pct"/>
            <w:gridSpan w:val="2"/>
            <w:tcBorders>
              <w:bottom w:val="single" w:sz="4" w:space="0" w:color="auto"/>
            </w:tcBorders>
          </w:tcPr>
          <w:p w14:paraId="21CE3146" w14:textId="77777777" w:rsidR="00D53749" w:rsidRPr="00F30361" w:rsidRDefault="00D53749" w:rsidP="00367227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7E450FA9" w14:textId="00F0C10A" w:rsidR="00D53749" w:rsidRPr="00F30361" w:rsidRDefault="00D53749" w:rsidP="00D6527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797F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T</w:t>
            </w:r>
            <w:r w:rsidRPr="00D6527A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HE COMET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3A76C04E" w14:textId="77777777" w:rsidR="00D53749" w:rsidRPr="00F30361" w:rsidRDefault="00D53749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797F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BEEGU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735F658E" w14:textId="77777777" w:rsidR="00D53749" w:rsidRPr="00F30361" w:rsidRDefault="00D53749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965A84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DINOSAURS &amp; ALL THAT RUBBISH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14:paraId="2DC7E3CF" w14:textId="77777777" w:rsidR="00D53749" w:rsidRPr="00F30361" w:rsidRDefault="00D53749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7F797F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THE SEA SAW</w:t>
            </w:r>
          </w:p>
        </w:tc>
      </w:tr>
      <w:tr w:rsidR="00D53749" w:rsidRPr="00287483" w14:paraId="0A9AB9E7" w14:textId="77777777" w:rsidTr="00867618">
        <w:trPr>
          <w:cantSplit/>
          <w:trHeight w:val="1111"/>
        </w:trPr>
        <w:tc>
          <w:tcPr>
            <w:tcW w:w="581" w:type="pct"/>
            <w:gridSpan w:val="2"/>
            <w:vMerge w:val="restart"/>
            <w:shd w:val="clear" w:color="auto" w:fill="92D050"/>
            <w:textDirection w:val="btLr"/>
          </w:tcPr>
          <w:p w14:paraId="125CF0CF" w14:textId="77777777" w:rsidR="00D53749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0EDA4E06" w14:textId="77777777" w:rsidR="00D53749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4B33D98E" w14:textId="128EE455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F2E0C02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E3913F5" w14:textId="448F6006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055" w:type="pct"/>
            <w:shd w:val="clear" w:color="auto" w:fill="92D050"/>
          </w:tcPr>
          <w:p w14:paraId="4EBF98A9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Descriptions</w:t>
            </w:r>
          </w:p>
          <w:p w14:paraId="2750727F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54454994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 of advice</w:t>
            </w:r>
          </w:p>
          <w:p w14:paraId="01248BA2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Poems</w:t>
            </w:r>
          </w:p>
          <w:p w14:paraId="720D89A9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0C670100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Recipes</w:t>
            </w:r>
          </w:p>
        </w:tc>
        <w:tc>
          <w:tcPr>
            <w:tcW w:w="1055" w:type="pct"/>
            <w:shd w:val="clear" w:color="auto" w:fill="92D050"/>
          </w:tcPr>
          <w:p w14:paraId="5ABC9B14" w14:textId="77777777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Posters</w:t>
            </w:r>
          </w:p>
          <w:p w14:paraId="6F7870CC" w14:textId="77777777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Guides</w:t>
            </w:r>
          </w:p>
          <w:p w14:paraId="25BD0AD8" w14:textId="77777777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Captions</w:t>
            </w:r>
          </w:p>
          <w:p w14:paraId="22BF7974" w14:textId="77777777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3AD79CA2" w14:textId="77777777" w:rsidR="00D53749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Speech bubbles</w:t>
            </w:r>
          </w:p>
          <w:p w14:paraId="7ADC7CCA" w14:textId="77777777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Retellings</w:t>
            </w:r>
          </w:p>
          <w:p w14:paraId="74598E1F" w14:textId="26C9D684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Short report</w:t>
            </w:r>
          </w:p>
        </w:tc>
        <w:tc>
          <w:tcPr>
            <w:tcW w:w="1156" w:type="pct"/>
            <w:shd w:val="clear" w:color="auto" w:fill="92D050"/>
          </w:tcPr>
          <w:p w14:paraId="7FFB340C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Letters</w:t>
            </w:r>
          </w:p>
          <w:p w14:paraId="6308A459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Instructions</w:t>
            </w:r>
          </w:p>
          <w:p w14:paraId="5D95CB10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Poster</w:t>
            </w:r>
          </w:p>
          <w:p w14:paraId="569C11C2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Retelling</w:t>
            </w:r>
          </w:p>
          <w:p w14:paraId="3C621D5D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53" w:type="pct"/>
            <w:shd w:val="clear" w:color="auto" w:fill="92D050"/>
          </w:tcPr>
          <w:p w14:paraId="1B0D431E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Writing in role</w:t>
            </w:r>
          </w:p>
          <w:p w14:paraId="66D49091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Advice notes</w:t>
            </w:r>
          </w:p>
          <w:p w14:paraId="03BAED23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Missing poster</w:t>
            </w:r>
          </w:p>
          <w:p w14:paraId="3527FEC1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Diary entry</w:t>
            </w:r>
          </w:p>
          <w:p w14:paraId="5A64FDF0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</w:t>
            </w:r>
          </w:p>
          <w:p w14:paraId="6F6ED97E" w14:textId="77777777" w:rsidR="00D53749" w:rsidRPr="00D22062" w:rsidRDefault="00D53749" w:rsidP="00F3036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D53749" w:rsidRPr="00287483" w14:paraId="17EB8F58" w14:textId="77777777" w:rsidTr="00867618">
        <w:trPr>
          <w:cantSplit/>
          <w:trHeight w:val="227"/>
        </w:trPr>
        <w:tc>
          <w:tcPr>
            <w:tcW w:w="581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6CDA8199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92D050"/>
          </w:tcPr>
          <w:p w14:paraId="15AAAAA5" w14:textId="77777777" w:rsidR="00D53749" w:rsidRPr="00367227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92D050"/>
          </w:tcPr>
          <w:p w14:paraId="4F612A52" w14:textId="77777777" w:rsidR="00D53749" w:rsidRPr="00367227" w:rsidRDefault="00D53749" w:rsidP="00F303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shd w:val="clear" w:color="auto" w:fill="92D050"/>
          </w:tcPr>
          <w:p w14:paraId="70E6DCF5" w14:textId="77777777" w:rsidR="00D53749" w:rsidRPr="00367227" w:rsidRDefault="00D53749" w:rsidP="00F303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Information booklet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92D050"/>
          </w:tcPr>
          <w:p w14:paraId="63B7A96C" w14:textId="77777777" w:rsidR="00D53749" w:rsidRPr="00367227" w:rsidRDefault="00D53749" w:rsidP="00F30361">
            <w:pPr>
              <w:jc w:val="center"/>
              <w:rPr>
                <w:rFonts w:ascii="Arial" w:hAnsi="Arial" w:cs="Arial"/>
                <w:color w:val="941651"/>
                <w:sz w:val="15"/>
                <w:szCs w:val="15"/>
              </w:rPr>
            </w:pPr>
            <w:r w:rsidRPr="00367227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</w:tr>
      <w:tr w:rsidR="00D53749" w:rsidRPr="00287483" w14:paraId="7FA6C610" w14:textId="77777777" w:rsidTr="00867618">
        <w:trPr>
          <w:cantSplit/>
          <w:trHeight w:val="2075"/>
        </w:trPr>
        <w:tc>
          <w:tcPr>
            <w:tcW w:w="581" w:type="pct"/>
            <w:gridSpan w:val="2"/>
            <w:shd w:val="clear" w:color="auto" w:fill="009193"/>
            <w:textDirection w:val="btLr"/>
          </w:tcPr>
          <w:p w14:paraId="42E6E727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Audience / Form</w:t>
            </w:r>
          </w:p>
        </w:tc>
        <w:tc>
          <w:tcPr>
            <w:tcW w:w="1055" w:type="pct"/>
            <w:shd w:val="clear" w:color="auto" w:fill="009193"/>
          </w:tcPr>
          <w:p w14:paraId="2F3EA83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Description of a happy home</w:t>
            </w:r>
          </w:p>
          <w:p w14:paraId="11C9540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Advertisement poster for selling a house</w:t>
            </w:r>
          </w:p>
          <w:p w14:paraId="73A8590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to Nyla</w:t>
            </w:r>
          </w:p>
          <w:p w14:paraId="1C6CDB0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Movement poem</w:t>
            </w:r>
          </w:p>
          <w:p w14:paraId="171C7CD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Thought bubble 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fro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Nyla</w:t>
            </w:r>
          </w:p>
          <w:p w14:paraId="3AEDBB9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Recipe for a home</w:t>
            </w:r>
          </w:p>
          <w:p w14:paraId="4D41686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614E9F7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Comet story</w:t>
            </w:r>
          </w:p>
          <w:p w14:paraId="20478719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55" w:type="pct"/>
            <w:shd w:val="clear" w:color="auto" w:fill="009193"/>
          </w:tcPr>
          <w:p w14:paraId="72441ED7" w14:textId="77777777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A2384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Missing poster describing </w:t>
            </w:r>
            <w:proofErr w:type="spellStart"/>
            <w:r w:rsidRPr="00A2384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Beegu</w:t>
            </w:r>
            <w:proofErr w:type="spellEnd"/>
          </w:p>
          <w:p w14:paraId="304A4D70" w14:textId="77777777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Guide to looking after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Beegu</w:t>
            </w:r>
            <w:proofErr w:type="spellEnd"/>
          </w:p>
          <w:p w14:paraId="0F8E44D8" w14:textId="172A201B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Captions for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Beegu’s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feelings</w:t>
            </w:r>
          </w:p>
          <w:p w14:paraId="1903251F" w14:textId="57D66626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Advice letter to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Beegu</w:t>
            </w:r>
            <w:proofErr w:type="spellEnd"/>
          </w:p>
          <w:p w14:paraId="5508ECC6" w14:textId="52354082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Speech bubbles for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Beegu’s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parents</w:t>
            </w:r>
          </w:p>
          <w:p w14:paraId="606148FD" w14:textId="55476C36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Retelling of the story</w:t>
            </w:r>
          </w:p>
          <w:p w14:paraId="52D0E1D8" w14:textId="13A7D61E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Description of own alien</w:t>
            </w:r>
          </w:p>
          <w:p w14:paraId="00D5F5AE" w14:textId="19462D28" w:rsidR="00D53749" w:rsidRPr="00A2384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A2384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alien story</w:t>
            </w:r>
          </w:p>
          <w:p w14:paraId="1035D1EE" w14:textId="77777777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  <w:p w14:paraId="0882EEAA" w14:textId="4669B1C7" w:rsidR="00D53749" w:rsidRPr="00A2384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1156" w:type="pct"/>
            <w:shd w:val="clear" w:color="auto" w:fill="009193"/>
          </w:tcPr>
          <w:p w14:paraId="4131AF2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Letter to describe how the world has changed</w:t>
            </w:r>
          </w:p>
          <w:p w14:paraId="2A18BAC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Instructions for making the world beautiful again</w:t>
            </w:r>
          </w:p>
          <w:p w14:paraId="11C1BE0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Poster showing who the world belongs to</w:t>
            </w:r>
          </w:p>
          <w:p w14:paraId="50A30D2C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Narrative retelling of the story</w:t>
            </w:r>
          </w:p>
          <w:p w14:paraId="1A3D1E8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Pamphlet on how to look after the world</w:t>
            </w:r>
          </w:p>
        </w:tc>
        <w:tc>
          <w:tcPr>
            <w:tcW w:w="1153" w:type="pct"/>
            <w:shd w:val="clear" w:color="auto" w:fill="009193"/>
          </w:tcPr>
          <w:p w14:paraId="35C94789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Thought bubble in role as Bear</w:t>
            </w:r>
          </w:p>
          <w:p w14:paraId="05CA1D7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Notes of advice to the sea for how to get Bear back to Sofia</w:t>
            </w:r>
          </w:p>
          <w:p w14:paraId="35D98878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Missing poster to help find Bear</w:t>
            </w:r>
          </w:p>
          <w:p w14:paraId="7555317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Diary entry in role as Bear</w:t>
            </w:r>
          </w:p>
          <w:p w14:paraId="6056B1B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Thank you letter to the sea</w:t>
            </w:r>
          </w:p>
          <w:p w14:paraId="78EB8DAB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Own version narrative</w:t>
            </w:r>
          </w:p>
        </w:tc>
      </w:tr>
      <w:tr w:rsidR="00D53749" w:rsidRPr="00287483" w14:paraId="4A182413" w14:textId="77777777" w:rsidTr="00867618">
        <w:trPr>
          <w:cantSplit/>
          <w:trHeight w:val="1056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009193"/>
            <w:textDirection w:val="btLr"/>
          </w:tcPr>
          <w:p w14:paraId="3C095836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Purposes covered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009193"/>
          </w:tcPr>
          <w:p w14:paraId="4D89E7F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3E9481C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6242F4EC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3DBAEED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  <w:p w14:paraId="476926D6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2803C83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009193"/>
          </w:tcPr>
          <w:p w14:paraId="24B851A3" w14:textId="77777777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5245502E" w14:textId="220032C4" w:rsidR="00D53749" w:rsidRDefault="00D53749" w:rsidP="000518D8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0B2234D3" w14:textId="77777777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434326DA" w14:textId="46FBBFF0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shd w:val="clear" w:color="auto" w:fill="009193"/>
          </w:tcPr>
          <w:p w14:paraId="0E0771B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Describe</w:t>
            </w:r>
          </w:p>
          <w:p w14:paraId="4EA308CC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Instruct</w:t>
            </w:r>
          </w:p>
          <w:p w14:paraId="5F95493B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7D27557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6905B74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009193"/>
          </w:tcPr>
          <w:p w14:paraId="1B55EA8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Reflect</w:t>
            </w:r>
          </w:p>
          <w:p w14:paraId="4A120F0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Persuade</w:t>
            </w:r>
          </w:p>
          <w:p w14:paraId="31D8952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Inform</w:t>
            </w:r>
          </w:p>
          <w:p w14:paraId="5CDDF54B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>Entertain</w:t>
            </w:r>
          </w:p>
        </w:tc>
      </w:tr>
      <w:tr w:rsidR="00D53749" w:rsidRPr="00287483" w14:paraId="479790C7" w14:textId="77777777" w:rsidTr="00867618">
        <w:trPr>
          <w:cantSplit/>
          <w:trHeight w:val="614"/>
        </w:trPr>
        <w:tc>
          <w:tcPr>
            <w:tcW w:w="303" w:type="pct"/>
            <w:vMerge w:val="restart"/>
            <w:shd w:val="clear" w:color="auto" w:fill="941651"/>
            <w:textDirection w:val="btLr"/>
          </w:tcPr>
          <w:p w14:paraId="1B2CC0F9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78" w:type="pct"/>
            <w:shd w:val="clear" w:color="auto" w:fill="941651"/>
            <w:textDirection w:val="btLr"/>
          </w:tcPr>
          <w:p w14:paraId="1EF3E2A8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WORD</w:t>
            </w:r>
          </w:p>
        </w:tc>
        <w:tc>
          <w:tcPr>
            <w:tcW w:w="1055" w:type="pct"/>
            <w:shd w:val="clear" w:color="auto" w:fill="941651"/>
          </w:tcPr>
          <w:p w14:paraId="0D4B047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ing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</w:t>
            </w:r>
          </w:p>
          <w:p w14:paraId="11F76DB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pronouns</w:t>
            </w:r>
          </w:p>
          <w:p w14:paraId="5C383A67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55" w:type="pct"/>
            <w:shd w:val="clear" w:color="auto" w:fill="941651"/>
          </w:tcPr>
          <w:p w14:paraId="1F3A19EA" w14:textId="7968A98F" w:rsidR="00D53749" w:rsidRPr="00F30361" w:rsidRDefault="00D53749" w:rsidP="000518D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un- prefix</w:t>
            </w:r>
          </w:p>
        </w:tc>
        <w:tc>
          <w:tcPr>
            <w:tcW w:w="1156" w:type="pct"/>
            <w:shd w:val="clear" w:color="auto" w:fill="941651"/>
          </w:tcPr>
          <w:p w14:paraId="41B2AF5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suffix -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ing</w:t>
            </w:r>
            <w:proofErr w:type="spellEnd"/>
          </w:p>
          <w:p w14:paraId="7EFE6A5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superlatives with -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est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suffix*</w:t>
            </w:r>
          </w:p>
          <w:p w14:paraId="0142402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3" w:type="pct"/>
            <w:shd w:val="clear" w:color="auto" w:fill="941651"/>
          </w:tcPr>
          <w:p w14:paraId="65A3189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past tense suffix</w:t>
            </w:r>
          </w:p>
          <w:p w14:paraId="3CF23FB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ing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</w:t>
            </w:r>
          </w:p>
          <w:p w14:paraId="3482B73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un- prefix</w:t>
            </w:r>
          </w:p>
          <w:p w14:paraId="15BB256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days of the week</w:t>
            </w:r>
          </w:p>
        </w:tc>
      </w:tr>
      <w:tr w:rsidR="00D53749" w:rsidRPr="00287483" w14:paraId="68846C3F" w14:textId="77777777" w:rsidTr="00867618">
        <w:trPr>
          <w:cantSplit/>
          <w:trHeight w:val="544"/>
        </w:trPr>
        <w:tc>
          <w:tcPr>
            <w:tcW w:w="303" w:type="pct"/>
            <w:vMerge/>
            <w:shd w:val="clear" w:color="auto" w:fill="941651"/>
            <w:textDirection w:val="btLr"/>
          </w:tcPr>
          <w:p w14:paraId="1C99F564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8" w:type="pct"/>
            <w:shd w:val="clear" w:color="auto" w:fill="941651"/>
            <w:textDirection w:val="btLr"/>
          </w:tcPr>
          <w:p w14:paraId="5967C1A9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SENTENCE</w:t>
            </w:r>
          </w:p>
        </w:tc>
        <w:tc>
          <w:tcPr>
            <w:tcW w:w="1055" w:type="pct"/>
            <w:shd w:val="clear" w:color="auto" w:fill="941651"/>
          </w:tcPr>
          <w:p w14:paraId="7C7D6368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715B860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‘and’</w:t>
            </w:r>
          </w:p>
          <w:p w14:paraId="5F311D6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7A4192B7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verbs*</w:t>
            </w:r>
          </w:p>
          <w:p w14:paraId="40A66D5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statements*</w:t>
            </w:r>
          </w:p>
          <w:p w14:paraId="4BBC999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adverbs*</w:t>
            </w:r>
          </w:p>
        </w:tc>
        <w:tc>
          <w:tcPr>
            <w:tcW w:w="1055" w:type="pct"/>
            <w:shd w:val="clear" w:color="auto" w:fill="941651"/>
          </w:tcPr>
          <w:p w14:paraId="1D5BFAB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6CACEF7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 sentences*</w:t>
            </w:r>
          </w:p>
          <w:p w14:paraId="416B13D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verbs*</w:t>
            </w:r>
          </w:p>
          <w:p w14:paraId="43E55C7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introduction to 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but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*</w:t>
            </w:r>
          </w:p>
          <w:p w14:paraId="3439FBA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‘and’</w:t>
            </w:r>
          </w:p>
          <w:p w14:paraId="2F79359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6" w:type="pct"/>
            <w:shd w:val="clear" w:color="auto" w:fill="941651"/>
          </w:tcPr>
          <w:p w14:paraId="08CA027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adjectives*</w:t>
            </w:r>
          </w:p>
          <w:p w14:paraId="48CC309E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5C72048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verbs*</w:t>
            </w:r>
          </w:p>
          <w:p w14:paraId="1D2379F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phrases*</w:t>
            </w:r>
          </w:p>
          <w:p w14:paraId="7509EB6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nouns</w:t>
            </w:r>
          </w:p>
          <w:p w14:paraId="18992BA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statements*</w:t>
            </w:r>
          </w:p>
          <w:p w14:paraId="472D9AE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use of </w:t>
            </w:r>
            <w:proofErr w:type="spellStart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but</w:t>
            </w:r>
            <w:proofErr w:type="spellEnd"/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*</w:t>
            </w:r>
          </w:p>
          <w:p w14:paraId="3B9BC6C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3" w:type="pct"/>
            <w:shd w:val="clear" w:color="auto" w:fill="941651"/>
          </w:tcPr>
          <w:p w14:paraId="6226026E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 sentences*</w:t>
            </w:r>
          </w:p>
          <w:p w14:paraId="67382800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verbs*</w:t>
            </w:r>
          </w:p>
          <w:p w14:paraId="7063735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joining clauses using and</w:t>
            </w:r>
          </w:p>
          <w:p w14:paraId="324DE88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statements*, questions </w:t>
            </w:r>
          </w:p>
          <w:p w14:paraId="71DDE418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D53749" w:rsidRPr="00287483" w14:paraId="588CAC4D" w14:textId="77777777" w:rsidTr="00867618">
        <w:trPr>
          <w:cantSplit/>
          <w:trHeight w:val="516"/>
        </w:trPr>
        <w:tc>
          <w:tcPr>
            <w:tcW w:w="303" w:type="pct"/>
            <w:vMerge/>
            <w:shd w:val="clear" w:color="auto" w:fill="941651"/>
            <w:textDirection w:val="btLr"/>
          </w:tcPr>
          <w:p w14:paraId="3B398CB8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8" w:type="pct"/>
            <w:shd w:val="clear" w:color="auto" w:fill="941651"/>
            <w:textDirection w:val="btLr"/>
          </w:tcPr>
          <w:p w14:paraId="29D854E6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PUNCTUATION</w:t>
            </w:r>
          </w:p>
        </w:tc>
        <w:tc>
          <w:tcPr>
            <w:tcW w:w="1055" w:type="pct"/>
            <w:shd w:val="clear" w:color="auto" w:fill="941651"/>
          </w:tcPr>
          <w:p w14:paraId="6B3DBE2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  <w:p w14:paraId="3AB53D7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5603701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5CEF2FB7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 ‘I’</w:t>
            </w:r>
          </w:p>
          <w:p w14:paraId="5F065CC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55" w:type="pct"/>
            <w:shd w:val="clear" w:color="auto" w:fill="941651"/>
          </w:tcPr>
          <w:p w14:paraId="1221AA8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30973F3A" w14:textId="727CD4C3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77199877" w14:textId="7DCD4AD6" w:rsidR="00D53749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  <w:p w14:paraId="35E4A84D" w14:textId="1DB4C9F1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introduction to reading contractions</w:t>
            </w:r>
          </w:p>
          <w:p w14:paraId="35617388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6" w:type="pct"/>
            <w:shd w:val="clear" w:color="auto" w:fill="941651"/>
          </w:tcPr>
          <w:p w14:paraId="5DA4DBB7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possessive apostrophe*</w:t>
            </w:r>
          </w:p>
          <w:p w14:paraId="188DE43C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3" w:type="pct"/>
            <w:shd w:val="clear" w:color="auto" w:fill="941651"/>
          </w:tcPr>
          <w:p w14:paraId="167982BA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and full stops</w:t>
            </w:r>
          </w:p>
          <w:p w14:paraId="4E98E47F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proper nouns</w:t>
            </w:r>
          </w:p>
          <w:p w14:paraId="5A82CE8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question marks </w:t>
            </w:r>
          </w:p>
          <w:p w14:paraId="673ADF12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D53749" w:rsidRPr="00287483" w14:paraId="330C98A2" w14:textId="77777777" w:rsidTr="00867618">
        <w:trPr>
          <w:cantSplit/>
          <w:trHeight w:val="451"/>
        </w:trPr>
        <w:tc>
          <w:tcPr>
            <w:tcW w:w="303" w:type="pct"/>
            <w:vMerge/>
            <w:shd w:val="clear" w:color="auto" w:fill="941651"/>
            <w:textDirection w:val="btLr"/>
          </w:tcPr>
          <w:p w14:paraId="27BADBFE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78" w:type="pct"/>
            <w:shd w:val="clear" w:color="auto" w:fill="941651"/>
            <w:textDirection w:val="btLr"/>
          </w:tcPr>
          <w:p w14:paraId="469666D4" w14:textId="77777777" w:rsidR="00D53749" w:rsidRPr="00F30361" w:rsidRDefault="00D53749" w:rsidP="00F30361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TEXT</w:t>
            </w:r>
          </w:p>
        </w:tc>
        <w:tc>
          <w:tcPr>
            <w:tcW w:w="1055" w:type="pct"/>
            <w:shd w:val="clear" w:color="auto" w:fill="941651"/>
          </w:tcPr>
          <w:p w14:paraId="12F3BEC4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  <w:tc>
          <w:tcPr>
            <w:tcW w:w="1055" w:type="pct"/>
            <w:shd w:val="clear" w:color="auto" w:fill="941651"/>
          </w:tcPr>
          <w:p w14:paraId="2BEA205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sentences to form short narratives</w:t>
            </w:r>
          </w:p>
        </w:tc>
        <w:tc>
          <w:tcPr>
            <w:tcW w:w="1156" w:type="pct"/>
            <w:shd w:val="clear" w:color="auto" w:fill="941651"/>
          </w:tcPr>
          <w:p w14:paraId="6C98A93B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to sequence*</w:t>
            </w:r>
          </w:p>
          <w:p w14:paraId="37A12A21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progressive</w:t>
            </w:r>
          </w:p>
          <w:p w14:paraId="3CDA0AD5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subheadings*</w:t>
            </w:r>
          </w:p>
        </w:tc>
        <w:tc>
          <w:tcPr>
            <w:tcW w:w="1153" w:type="pct"/>
            <w:shd w:val="clear" w:color="auto" w:fill="941651"/>
          </w:tcPr>
          <w:p w14:paraId="13DE54DD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progressive</w:t>
            </w:r>
          </w:p>
          <w:p w14:paraId="536A60B3" w14:textId="77777777" w:rsidR="00D53749" w:rsidRPr="00F30361" w:rsidRDefault="00D53749" w:rsidP="00F30361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short narratives</w:t>
            </w:r>
          </w:p>
        </w:tc>
      </w:tr>
    </w:tbl>
    <w:p w14:paraId="01438F88" w14:textId="357DCF64" w:rsidR="00367227" w:rsidRDefault="00367227" w:rsidP="00602D61">
      <w:pPr>
        <w:rPr>
          <w:b/>
          <w:bCs/>
          <w:color w:val="009193"/>
          <w:sz w:val="18"/>
          <w:szCs w:val="18"/>
        </w:rPr>
      </w:pPr>
    </w:p>
    <w:p w14:paraId="6E8CDD7D" w14:textId="77777777" w:rsidR="00367227" w:rsidRPr="00B03E82" w:rsidRDefault="00367227" w:rsidP="00602D61">
      <w:pPr>
        <w:rPr>
          <w:b/>
          <w:bCs/>
          <w:color w:val="009193"/>
          <w:sz w:val="18"/>
          <w:szCs w:val="18"/>
        </w:rPr>
      </w:pPr>
    </w:p>
    <w:p w14:paraId="0F523D06" w14:textId="77777777" w:rsidR="00A23841" w:rsidRDefault="00A23841" w:rsidP="00367227">
      <w:pPr>
        <w:rPr>
          <w:b/>
          <w:bCs/>
          <w:color w:val="009193"/>
        </w:rPr>
      </w:pPr>
    </w:p>
    <w:p w14:paraId="384197DB" w14:textId="77777777" w:rsidR="00A23841" w:rsidRDefault="00A23841" w:rsidP="00367227">
      <w:pPr>
        <w:rPr>
          <w:b/>
          <w:bCs/>
          <w:color w:val="009193"/>
        </w:rPr>
      </w:pPr>
    </w:p>
    <w:p w14:paraId="015ADC63" w14:textId="77777777" w:rsidR="00A23841" w:rsidRDefault="00A23841" w:rsidP="00367227">
      <w:pPr>
        <w:rPr>
          <w:b/>
          <w:bCs/>
          <w:color w:val="009193"/>
        </w:rPr>
      </w:pPr>
    </w:p>
    <w:p w14:paraId="27CCB8EF" w14:textId="77777777" w:rsidR="00770AD7" w:rsidRDefault="00770AD7" w:rsidP="001B4859">
      <w:pPr>
        <w:rPr>
          <w:b/>
          <w:bCs/>
          <w:color w:val="009193"/>
        </w:rPr>
      </w:pPr>
    </w:p>
    <w:p w14:paraId="5F5FB40B" w14:textId="77777777" w:rsidR="00770AD7" w:rsidRDefault="00770AD7" w:rsidP="001B4859">
      <w:pPr>
        <w:rPr>
          <w:b/>
          <w:bCs/>
          <w:color w:val="009193"/>
        </w:rPr>
      </w:pPr>
    </w:p>
    <w:p w14:paraId="6D1111E0" w14:textId="77777777" w:rsidR="00770AD7" w:rsidRDefault="00770AD7" w:rsidP="001B4859">
      <w:pPr>
        <w:rPr>
          <w:b/>
          <w:bCs/>
          <w:color w:val="009193"/>
        </w:rPr>
      </w:pPr>
    </w:p>
    <w:p w14:paraId="4EF18C3D" w14:textId="77777777" w:rsidR="00770AD7" w:rsidRDefault="00770AD7" w:rsidP="001B4859">
      <w:pPr>
        <w:rPr>
          <w:b/>
          <w:bCs/>
          <w:color w:val="009193"/>
        </w:rPr>
      </w:pPr>
    </w:p>
    <w:p w14:paraId="7859B3D6" w14:textId="77777777" w:rsidR="00770AD7" w:rsidRDefault="00770AD7" w:rsidP="001B4859">
      <w:pPr>
        <w:rPr>
          <w:b/>
          <w:bCs/>
          <w:color w:val="009193"/>
        </w:rPr>
      </w:pPr>
    </w:p>
    <w:p w14:paraId="6C4F5441" w14:textId="77777777" w:rsidR="00770AD7" w:rsidRDefault="00770AD7" w:rsidP="001B4859">
      <w:pPr>
        <w:rPr>
          <w:b/>
          <w:bCs/>
          <w:color w:val="009193"/>
        </w:rPr>
      </w:pPr>
    </w:p>
    <w:p w14:paraId="14A81BDA" w14:textId="77777777" w:rsidR="00770AD7" w:rsidRDefault="00770AD7" w:rsidP="001B4859">
      <w:pPr>
        <w:rPr>
          <w:b/>
          <w:bCs/>
          <w:color w:val="009193"/>
        </w:rPr>
      </w:pPr>
    </w:p>
    <w:p w14:paraId="320E73CD" w14:textId="77777777" w:rsidR="00770AD7" w:rsidRDefault="00770AD7" w:rsidP="001B4859">
      <w:pPr>
        <w:rPr>
          <w:b/>
          <w:bCs/>
          <w:color w:val="009193"/>
        </w:rPr>
      </w:pPr>
    </w:p>
    <w:p w14:paraId="34909DFD" w14:textId="77777777" w:rsidR="00770AD7" w:rsidRDefault="00770AD7" w:rsidP="001B4859">
      <w:pPr>
        <w:rPr>
          <w:b/>
          <w:bCs/>
          <w:color w:val="009193"/>
        </w:rPr>
      </w:pPr>
    </w:p>
    <w:p w14:paraId="30D5C0DF" w14:textId="77777777" w:rsidR="00770AD7" w:rsidRDefault="00770AD7" w:rsidP="001B4859">
      <w:pPr>
        <w:rPr>
          <w:b/>
          <w:bCs/>
          <w:color w:val="009193"/>
        </w:rPr>
      </w:pPr>
    </w:p>
    <w:p w14:paraId="4093A643" w14:textId="77777777" w:rsidR="00770AD7" w:rsidRDefault="00770AD7" w:rsidP="001B4859">
      <w:pPr>
        <w:rPr>
          <w:b/>
          <w:bCs/>
          <w:color w:val="009193"/>
        </w:rPr>
      </w:pPr>
    </w:p>
    <w:p w14:paraId="68C0547C" w14:textId="77777777" w:rsidR="00770AD7" w:rsidRDefault="00770AD7" w:rsidP="001B4859">
      <w:pPr>
        <w:rPr>
          <w:b/>
          <w:bCs/>
          <w:color w:val="009193"/>
        </w:rPr>
      </w:pPr>
    </w:p>
    <w:p w14:paraId="0994B8E6" w14:textId="77777777" w:rsidR="00770AD7" w:rsidRDefault="00770AD7" w:rsidP="001B4859">
      <w:pPr>
        <w:rPr>
          <w:b/>
          <w:bCs/>
          <w:color w:val="009193"/>
        </w:rPr>
      </w:pPr>
    </w:p>
    <w:p w14:paraId="1506DD64" w14:textId="77777777" w:rsidR="00770AD7" w:rsidRDefault="00770AD7" w:rsidP="001B4859">
      <w:pPr>
        <w:rPr>
          <w:b/>
          <w:bCs/>
          <w:color w:val="009193"/>
        </w:rPr>
      </w:pPr>
    </w:p>
    <w:p w14:paraId="099527EC" w14:textId="77777777" w:rsidR="00770AD7" w:rsidRDefault="00770AD7" w:rsidP="001B4859">
      <w:pPr>
        <w:rPr>
          <w:b/>
          <w:bCs/>
          <w:color w:val="009193"/>
        </w:rPr>
      </w:pPr>
    </w:p>
    <w:p w14:paraId="5A7EFAB8" w14:textId="77777777" w:rsidR="00770AD7" w:rsidRDefault="00770AD7" w:rsidP="001B4859">
      <w:pPr>
        <w:rPr>
          <w:b/>
          <w:bCs/>
          <w:color w:val="009193"/>
        </w:rPr>
      </w:pPr>
    </w:p>
    <w:p w14:paraId="4E027023" w14:textId="77777777" w:rsidR="00770AD7" w:rsidRDefault="00770AD7" w:rsidP="001B4859">
      <w:pPr>
        <w:rPr>
          <w:b/>
          <w:bCs/>
          <w:color w:val="009193"/>
        </w:rPr>
      </w:pPr>
    </w:p>
    <w:p w14:paraId="3FAD60ED" w14:textId="77777777" w:rsidR="00770AD7" w:rsidRDefault="00770AD7" w:rsidP="001B4859">
      <w:pPr>
        <w:rPr>
          <w:b/>
          <w:bCs/>
          <w:color w:val="009193"/>
        </w:rPr>
      </w:pPr>
    </w:p>
    <w:p w14:paraId="49546911" w14:textId="77777777" w:rsidR="00770AD7" w:rsidRDefault="00770AD7" w:rsidP="001B4859">
      <w:pPr>
        <w:rPr>
          <w:b/>
          <w:bCs/>
          <w:color w:val="009193"/>
        </w:rPr>
      </w:pPr>
    </w:p>
    <w:p w14:paraId="72C8FED0" w14:textId="77777777" w:rsidR="00770AD7" w:rsidRDefault="00770AD7" w:rsidP="001B4859">
      <w:pPr>
        <w:rPr>
          <w:b/>
          <w:bCs/>
          <w:color w:val="009193"/>
        </w:rPr>
      </w:pPr>
    </w:p>
    <w:p w14:paraId="0EEFF250" w14:textId="77777777" w:rsidR="00770AD7" w:rsidRDefault="00770AD7" w:rsidP="001B4859">
      <w:pPr>
        <w:rPr>
          <w:b/>
          <w:bCs/>
          <w:color w:val="009193"/>
        </w:rPr>
      </w:pPr>
    </w:p>
    <w:p w14:paraId="0E2B3092" w14:textId="77777777" w:rsidR="00770AD7" w:rsidRDefault="00770AD7" w:rsidP="001B4859">
      <w:pPr>
        <w:rPr>
          <w:b/>
          <w:bCs/>
          <w:color w:val="009193"/>
        </w:rPr>
      </w:pPr>
    </w:p>
    <w:p w14:paraId="6D319467" w14:textId="77777777" w:rsidR="00770AD7" w:rsidRDefault="00770AD7" w:rsidP="001B4859">
      <w:pPr>
        <w:rPr>
          <w:b/>
          <w:bCs/>
          <w:color w:val="009193"/>
        </w:rPr>
      </w:pPr>
    </w:p>
    <w:p w14:paraId="6F6089B7" w14:textId="77777777" w:rsidR="00770AD7" w:rsidRDefault="00770AD7" w:rsidP="001B4859">
      <w:pPr>
        <w:rPr>
          <w:b/>
          <w:bCs/>
          <w:color w:val="009193"/>
        </w:rPr>
      </w:pPr>
    </w:p>
    <w:p w14:paraId="66450A1D" w14:textId="77777777" w:rsidR="00770AD7" w:rsidRDefault="00770AD7" w:rsidP="001B4859">
      <w:pPr>
        <w:rPr>
          <w:b/>
          <w:bCs/>
          <w:color w:val="009193"/>
        </w:rPr>
      </w:pPr>
    </w:p>
    <w:p w14:paraId="38C1D405" w14:textId="77777777" w:rsidR="00770AD7" w:rsidRDefault="00770AD7" w:rsidP="001B4859">
      <w:pPr>
        <w:rPr>
          <w:b/>
          <w:bCs/>
          <w:color w:val="009193"/>
        </w:rPr>
      </w:pPr>
    </w:p>
    <w:p w14:paraId="4AD06409" w14:textId="77777777" w:rsidR="00770AD7" w:rsidRDefault="00770AD7" w:rsidP="001B4859">
      <w:pPr>
        <w:rPr>
          <w:b/>
          <w:bCs/>
          <w:color w:val="009193"/>
        </w:rPr>
      </w:pPr>
    </w:p>
    <w:p w14:paraId="3F7480E0" w14:textId="77777777" w:rsidR="00770AD7" w:rsidRDefault="00770AD7" w:rsidP="001B4859">
      <w:pPr>
        <w:rPr>
          <w:b/>
          <w:bCs/>
          <w:color w:val="009193"/>
        </w:rPr>
      </w:pPr>
    </w:p>
    <w:p w14:paraId="3605950C" w14:textId="77777777" w:rsidR="00770AD7" w:rsidRDefault="00770AD7" w:rsidP="001B4859">
      <w:pPr>
        <w:rPr>
          <w:b/>
          <w:bCs/>
          <w:color w:val="009193"/>
        </w:rPr>
      </w:pPr>
    </w:p>
    <w:p w14:paraId="6BF19A60" w14:textId="716BD81E" w:rsidR="00367227" w:rsidRDefault="00367227" w:rsidP="001B4859">
      <w:pPr>
        <w:rPr>
          <w:b/>
          <w:bCs/>
          <w:color w:val="009193"/>
        </w:rPr>
      </w:pPr>
      <w:r>
        <w:rPr>
          <w:b/>
          <w:bCs/>
          <w:noProof/>
          <w:color w:val="009193"/>
        </w:rPr>
        <w:lastRenderedPageBreak/>
        <w:drawing>
          <wp:anchor distT="0" distB="0" distL="114300" distR="114300" simplePos="0" relativeHeight="251658241" behindDoc="0" locked="0" layoutInCell="1" allowOverlap="1" wp14:anchorId="3EFB1538" wp14:editId="3351B6B8">
            <wp:simplePos x="0" y="0"/>
            <wp:positionH relativeFrom="column">
              <wp:posOffset>8618707</wp:posOffset>
            </wp:positionH>
            <wp:positionV relativeFrom="paragraph">
              <wp:posOffset>-214008</wp:posOffset>
            </wp:positionV>
            <wp:extent cx="1129665" cy="643890"/>
            <wp:effectExtent l="0" t="0" r="635" b="3810"/>
            <wp:wrapNone/>
            <wp:docPr id="415291228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8AB">
        <w:rPr>
          <w:b/>
          <w:bCs/>
          <w:color w:val="009193"/>
        </w:rPr>
        <w:t xml:space="preserve">YEAR 1 SUMMER TERM – </w:t>
      </w:r>
      <w:r w:rsidR="00A07705">
        <w:rPr>
          <w:b/>
          <w:bCs/>
          <w:color w:val="009193"/>
        </w:rPr>
        <w:t>PROGRESSION</w:t>
      </w:r>
      <w:r w:rsidR="005628AB">
        <w:rPr>
          <w:b/>
          <w:bCs/>
          <w:color w:val="009193"/>
        </w:rPr>
        <w:t xml:space="preserve"> OF PURPOSE AND GRAMMAR</w:t>
      </w:r>
      <w:r>
        <w:rPr>
          <w:b/>
          <w:bCs/>
          <w:color w:val="009193"/>
        </w:rPr>
        <w:t xml:space="preserve"> – SCHOOL NAME: </w:t>
      </w:r>
      <w:r w:rsidR="001B4859">
        <w:rPr>
          <w:b/>
          <w:bCs/>
          <w:color w:val="009193"/>
        </w:rPr>
        <w:t>Charlton Mackrell</w:t>
      </w:r>
      <w:r w:rsidR="007E7F79">
        <w:rPr>
          <w:b/>
          <w:bCs/>
          <w:color w:val="009193"/>
        </w:rPr>
        <w:t xml:space="preserve"> </w:t>
      </w:r>
      <w:r w:rsidR="007E7F79" w:rsidRPr="00867618">
        <w:rPr>
          <w:b/>
          <w:bCs/>
          <w:color w:val="009193"/>
          <w:highlight w:val="yellow"/>
        </w:rPr>
        <w:t>2025/26</w:t>
      </w:r>
      <w:r w:rsidR="007E7F79">
        <w:rPr>
          <w:b/>
          <w:bCs/>
          <w:color w:val="009193"/>
        </w:rPr>
        <w:t xml:space="preserve"> </w:t>
      </w:r>
      <w:r w:rsidR="00867618">
        <w:rPr>
          <w:b/>
          <w:bCs/>
          <w:color w:val="009193"/>
        </w:rPr>
        <w:t>Rec/</w:t>
      </w:r>
      <w:r w:rsidR="007E7F79">
        <w:rPr>
          <w:b/>
          <w:bCs/>
          <w:color w:val="009193"/>
        </w:rPr>
        <w:t>Year 1</w:t>
      </w:r>
    </w:p>
    <w:p w14:paraId="2EBC33A9" w14:textId="77777777" w:rsidR="00367227" w:rsidRDefault="00367227" w:rsidP="00367227">
      <w:pPr>
        <w:rPr>
          <w:b/>
          <w:bCs/>
          <w:color w:val="009193"/>
          <w:sz w:val="18"/>
          <w:szCs w:val="18"/>
        </w:rPr>
      </w:pPr>
      <w:r>
        <w:rPr>
          <w:b/>
          <w:bCs/>
          <w:color w:val="009193"/>
          <w:sz w:val="18"/>
          <w:szCs w:val="18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549"/>
        <w:tblW w:w="4362" w:type="pct"/>
        <w:tblLook w:val="04A0" w:firstRow="1" w:lastRow="0" w:firstColumn="1" w:lastColumn="0" w:noHBand="0" w:noVBand="1"/>
      </w:tblPr>
      <w:tblGrid>
        <w:gridCol w:w="640"/>
        <w:gridCol w:w="578"/>
        <w:gridCol w:w="2929"/>
        <w:gridCol w:w="3104"/>
        <w:gridCol w:w="3163"/>
        <w:gridCol w:w="3010"/>
      </w:tblGrid>
      <w:tr w:rsidR="00770AD7" w:rsidRPr="00287483" w14:paraId="2F184611" w14:textId="77777777" w:rsidTr="00770AD7">
        <w:trPr>
          <w:trHeight w:val="267"/>
        </w:trPr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14:paraId="61FF4D8B" w14:textId="77777777" w:rsidR="00770AD7" w:rsidRPr="00F94AD4" w:rsidRDefault="00770AD7" w:rsidP="00367227">
            <w:pPr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sz w:val="15"/>
                <w:szCs w:val="15"/>
              </w:rPr>
              <w:t>Text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A4EC708" w14:textId="3E67BFFC" w:rsidR="00770AD7" w:rsidRPr="00F94AD4" w:rsidRDefault="00770AD7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0843F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LOST AND FOUND</w:t>
            </w:r>
            <w:r w:rsidR="00B14D72">
              <w:rPr>
                <w:rFonts w:ascii="Montserrat" w:hAnsi="Montserrat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4CA36526" w14:textId="77777777" w:rsidR="00770AD7" w:rsidRPr="00F94AD4" w:rsidRDefault="00770AD7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0843F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YETI AND THE BIRD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336C360D" w14:textId="77777777" w:rsidR="00770AD7" w:rsidRPr="00F94AD4" w:rsidRDefault="00770AD7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5625D8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PIG THE PUG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14:paraId="596262FE" w14:textId="77777777" w:rsidR="00770AD7" w:rsidRPr="00F94AD4" w:rsidRDefault="00770AD7" w:rsidP="00367227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0843F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DADAJI’S PAINTBRUSH</w:t>
            </w:r>
          </w:p>
        </w:tc>
      </w:tr>
      <w:tr w:rsidR="00770AD7" w:rsidRPr="00287483" w14:paraId="6094F0A4" w14:textId="77777777" w:rsidTr="00770AD7">
        <w:trPr>
          <w:cantSplit/>
          <w:trHeight w:val="1150"/>
        </w:trPr>
        <w:tc>
          <w:tcPr>
            <w:tcW w:w="453" w:type="pct"/>
            <w:gridSpan w:val="2"/>
            <w:shd w:val="clear" w:color="auto" w:fill="92D050"/>
            <w:textDirection w:val="btLr"/>
          </w:tcPr>
          <w:p w14:paraId="08683032" w14:textId="77777777" w:rsidR="00770AD7" w:rsidRPr="00F30361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200D99D9" w14:textId="77777777" w:rsidR="00770AD7" w:rsidRPr="00F30361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144D6A3" w14:textId="44D3EFB3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091" w:type="pct"/>
            <w:shd w:val="clear" w:color="auto" w:fill="92D050"/>
          </w:tcPr>
          <w:p w14:paraId="58EB0A99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descriptions</w:t>
            </w:r>
          </w:p>
          <w:p w14:paraId="4C027230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Retellings</w:t>
            </w:r>
          </w:p>
          <w:p w14:paraId="14E376C7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Advice</w:t>
            </w:r>
          </w:p>
          <w:p w14:paraId="755073E0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Instructions</w:t>
            </w:r>
          </w:p>
          <w:p w14:paraId="2A7A526F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Non-chronological reports</w:t>
            </w:r>
          </w:p>
          <w:p w14:paraId="31B9421E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</w:p>
        </w:tc>
        <w:tc>
          <w:tcPr>
            <w:tcW w:w="1156" w:type="pct"/>
            <w:shd w:val="clear" w:color="auto" w:fill="92D050"/>
          </w:tcPr>
          <w:p w14:paraId="5DC4DBC1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Lists</w:t>
            </w:r>
          </w:p>
          <w:p w14:paraId="642F6582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095629BC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Postcards</w:t>
            </w:r>
          </w:p>
          <w:p w14:paraId="498BCE4A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descriptions</w:t>
            </w:r>
          </w:p>
          <w:p w14:paraId="1375C12E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78" w:type="pct"/>
            <w:shd w:val="clear" w:color="auto" w:fill="92D050"/>
          </w:tcPr>
          <w:p w14:paraId="2780C273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comparisons</w:t>
            </w:r>
          </w:p>
          <w:p w14:paraId="11B08D39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Shared poem</w:t>
            </w:r>
          </w:p>
          <w:p w14:paraId="3D267636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Fact sheets</w:t>
            </w:r>
          </w:p>
          <w:p w14:paraId="0791B96E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Letter in role</w:t>
            </w:r>
          </w:p>
          <w:p w14:paraId="7C837332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  <w:p w14:paraId="59E734E2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21" w:type="pct"/>
            <w:shd w:val="clear" w:color="auto" w:fill="92D050"/>
          </w:tcPr>
          <w:p w14:paraId="15E4955A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Labels and captions</w:t>
            </w:r>
          </w:p>
          <w:p w14:paraId="7D42499A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Character comparisons</w:t>
            </w:r>
          </w:p>
          <w:p w14:paraId="730E83B7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Thought and speech bubbles</w:t>
            </w:r>
          </w:p>
          <w:p w14:paraId="0EDFFD8B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Letters</w:t>
            </w:r>
          </w:p>
          <w:p w14:paraId="420E6CED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Leaflets</w:t>
            </w:r>
          </w:p>
          <w:p w14:paraId="3E75991D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770AD7" w:rsidRPr="00287483" w14:paraId="7766D46F" w14:textId="77777777" w:rsidTr="00770AD7">
        <w:trPr>
          <w:cantSplit/>
          <w:trHeight w:val="193"/>
        </w:trPr>
        <w:tc>
          <w:tcPr>
            <w:tcW w:w="453" w:type="pct"/>
            <w:gridSpan w:val="2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4CE0AE47" w14:textId="77777777" w:rsidR="00770AD7" w:rsidRPr="00F94AD4" w:rsidRDefault="00770AD7" w:rsidP="00F94AD4">
            <w:pPr>
              <w:ind w:left="113" w:right="113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92D050"/>
          </w:tcPr>
          <w:p w14:paraId="628AA671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shd w:val="clear" w:color="auto" w:fill="92D050"/>
          </w:tcPr>
          <w:p w14:paraId="7ACF644F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92D050"/>
          </w:tcPr>
          <w:p w14:paraId="01482A28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  <w:t>‘How to’ guides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92D050"/>
          </w:tcPr>
          <w:p w14:paraId="4885F2F5" w14:textId="77777777" w:rsidR="00770AD7" w:rsidRPr="00D22062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009193"/>
                <w:sz w:val="15"/>
                <w:szCs w:val="15"/>
              </w:rPr>
            </w:pPr>
            <w:r w:rsidRPr="00D22062">
              <w:rPr>
                <w:rFonts w:ascii="Arial" w:hAnsi="Arial" w:cs="Arial"/>
                <w:b/>
                <w:bCs/>
                <w:color w:val="941651"/>
                <w:sz w:val="15"/>
                <w:szCs w:val="15"/>
              </w:rPr>
              <w:t>Narrative</w:t>
            </w:r>
          </w:p>
        </w:tc>
      </w:tr>
      <w:tr w:rsidR="00770AD7" w:rsidRPr="00287483" w14:paraId="52399DC1" w14:textId="77777777" w:rsidTr="00770AD7">
        <w:trPr>
          <w:cantSplit/>
          <w:trHeight w:val="1987"/>
        </w:trPr>
        <w:tc>
          <w:tcPr>
            <w:tcW w:w="453" w:type="pct"/>
            <w:gridSpan w:val="2"/>
            <w:shd w:val="clear" w:color="auto" w:fill="009193"/>
            <w:textDirection w:val="btLr"/>
          </w:tcPr>
          <w:p w14:paraId="3EF09957" w14:textId="119F8603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Audience / Form</w:t>
            </w:r>
          </w:p>
        </w:tc>
        <w:tc>
          <w:tcPr>
            <w:tcW w:w="1091" w:type="pct"/>
            <w:shd w:val="clear" w:color="auto" w:fill="009193"/>
          </w:tcPr>
          <w:p w14:paraId="2F37718D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 about the lost penguin</w:t>
            </w:r>
          </w:p>
          <w:p w14:paraId="7D0C0AFB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descriptions for ‘Found’ tags</w:t>
            </w:r>
          </w:p>
          <w:p w14:paraId="520E3A71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Oral retelling</w:t>
            </w:r>
          </w:p>
          <w:p w14:paraId="06E4D340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Notes of advice for how to help the penguin</w:t>
            </w:r>
          </w:p>
          <w:p w14:paraId="1388FBB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Instructions for helping someone who is lost</w:t>
            </w:r>
          </w:p>
          <w:p w14:paraId="092C8D0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Fact-file about an Antarctic animal</w:t>
            </w:r>
          </w:p>
          <w:p w14:paraId="0D2BAD60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losing / finding narrative</w:t>
            </w:r>
          </w:p>
        </w:tc>
        <w:tc>
          <w:tcPr>
            <w:tcW w:w="1156" w:type="pct"/>
            <w:shd w:val="clear" w:color="auto" w:fill="009193"/>
          </w:tcPr>
          <w:p w14:paraId="375F3C0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Rules of friendship list</w:t>
            </w:r>
          </w:p>
          <w:p w14:paraId="5B8E504D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Advice letters to the Yeti</w:t>
            </w:r>
          </w:p>
          <w:p w14:paraId="7DAB748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Postcard from the bird</w:t>
            </w:r>
          </w:p>
          <w:p w14:paraId="35A382F1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 of the Yeti</w:t>
            </w:r>
          </w:p>
          <w:p w14:paraId="126C20B2" w14:textId="3C24D358" w:rsidR="00770AD7" w:rsidRPr="00F94AD4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‘unlikely friendship’ narrative</w:t>
            </w:r>
          </w:p>
        </w:tc>
        <w:tc>
          <w:tcPr>
            <w:tcW w:w="1178" w:type="pct"/>
            <w:shd w:val="clear" w:color="auto" w:fill="009193"/>
          </w:tcPr>
          <w:p w14:paraId="592EF53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comparison between Pig and Trevor</w:t>
            </w:r>
          </w:p>
          <w:p w14:paraId="798189A1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Shared poetry about Pig</w:t>
            </w:r>
          </w:p>
          <w:p w14:paraId="7989D91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Research notes on caring for a chosen pet</w:t>
            </w:r>
          </w:p>
          <w:p w14:paraId="385A9EC6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Own version narrative about a pet</w:t>
            </w:r>
          </w:p>
          <w:p w14:paraId="0789F42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in role as a pet to Pig the Pug</w:t>
            </w:r>
          </w:p>
          <w:p w14:paraId="7F4846DB" w14:textId="6BCC9D53" w:rsidR="00770AD7" w:rsidRPr="00F94AD4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How to be a ____ guide</w:t>
            </w:r>
          </w:p>
        </w:tc>
        <w:tc>
          <w:tcPr>
            <w:tcW w:w="1121" w:type="pct"/>
            <w:shd w:val="clear" w:color="auto" w:fill="009193"/>
          </w:tcPr>
          <w:p w14:paraId="12D32BE8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Captioning art</w:t>
            </w:r>
          </w:p>
          <w:p w14:paraId="4A482FE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Comparative sentences for Dadaji and his grandson</w:t>
            </w:r>
          </w:p>
          <w:p w14:paraId="4E63B6B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Thought bubbles in role</w:t>
            </w:r>
          </w:p>
          <w:p w14:paraId="6264A07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Letters of encouragement to the boy</w:t>
            </w:r>
          </w:p>
          <w:p w14:paraId="496C818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Top Tips guide to sadness</w:t>
            </w:r>
          </w:p>
          <w:p w14:paraId="75611516" w14:textId="23BC687F" w:rsidR="00770AD7" w:rsidRPr="00F94AD4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narrative about coping with sadness or worry</w:t>
            </w:r>
          </w:p>
          <w:p w14:paraId="2872DF7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</w:tr>
      <w:tr w:rsidR="00770AD7" w:rsidRPr="00287483" w14:paraId="0EBD1949" w14:textId="77777777" w:rsidTr="00770AD7">
        <w:trPr>
          <w:cantSplit/>
          <w:trHeight w:val="920"/>
        </w:trPr>
        <w:tc>
          <w:tcPr>
            <w:tcW w:w="453" w:type="pct"/>
            <w:gridSpan w:val="2"/>
            <w:tcBorders>
              <w:bottom w:val="single" w:sz="4" w:space="0" w:color="auto"/>
            </w:tcBorders>
            <w:shd w:val="clear" w:color="auto" w:fill="009193"/>
            <w:textDirection w:val="btLr"/>
          </w:tcPr>
          <w:p w14:paraId="0765CF2E" w14:textId="2FE4EEB8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5"/>
                <w:szCs w:val="15"/>
              </w:rPr>
              <w:t>Purposes covered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009193"/>
          </w:tcPr>
          <w:p w14:paraId="67C9D7E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56D6C20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11D9D6F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6D18F601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</w:t>
            </w:r>
          </w:p>
          <w:p w14:paraId="71A2859D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shd w:val="clear" w:color="auto" w:fill="009193"/>
          </w:tcPr>
          <w:p w14:paraId="04576348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2788728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389EC02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3D3E252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14234D1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009193"/>
          </w:tcPr>
          <w:p w14:paraId="295126A0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2943959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20CF07BE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4168D2D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6D6DABF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009193"/>
          </w:tcPr>
          <w:p w14:paraId="236B1A78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5EE32B4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BFF6F9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16A0F24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7CD38C86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</w:tr>
      <w:tr w:rsidR="00770AD7" w:rsidRPr="00287483" w14:paraId="6366E0F6" w14:textId="77777777" w:rsidTr="00770AD7">
        <w:trPr>
          <w:cantSplit/>
          <w:trHeight w:val="594"/>
        </w:trPr>
        <w:tc>
          <w:tcPr>
            <w:tcW w:w="238" w:type="pct"/>
            <w:vMerge w:val="restart"/>
            <w:shd w:val="clear" w:color="auto" w:fill="941651"/>
            <w:textDirection w:val="btLr"/>
          </w:tcPr>
          <w:p w14:paraId="077FAD3C" w14:textId="7CA6C336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15" w:type="pct"/>
            <w:shd w:val="clear" w:color="auto" w:fill="941651"/>
            <w:textDirection w:val="btLr"/>
          </w:tcPr>
          <w:p w14:paraId="4825949D" w14:textId="249BDB91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WORD</w:t>
            </w:r>
          </w:p>
        </w:tc>
        <w:tc>
          <w:tcPr>
            <w:tcW w:w="1091" w:type="pct"/>
            <w:shd w:val="clear" w:color="auto" w:fill="941651"/>
          </w:tcPr>
          <w:p w14:paraId="64C31F41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-er / -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est</w:t>
            </w:r>
            <w:proofErr w:type="spell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suffix*</w:t>
            </w:r>
          </w:p>
          <w:p w14:paraId="2C92E0B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-ed suffix</w:t>
            </w:r>
          </w:p>
        </w:tc>
        <w:tc>
          <w:tcPr>
            <w:tcW w:w="1156" w:type="pct"/>
            <w:shd w:val="clear" w:color="auto" w:fill="941651"/>
          </w:tcPr>
          <w:p w14:paraId="2F63FE66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est</w:t>
            </w:r>
            <w:proofErr w:type="spell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-er suffixes</w:t>
            </w:r>
          </w:p>
          <w:p w14:paraId="2A23568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78" w:type="pct"/>
            <w:shd w:val="clear" w:color="auto" w:fill="941651"/>
          </w:tcPr>
          <w:p w14:paraId="28BBC18E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ing</w:t>
            </w:r>
            <w:proofErr w:type="spell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</w:t>
            </w:r>
          </w:p>
          <w:p w14:paraId="45FD1AC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un- prefix</w:t>
            </w:r>
          </w:p>
          <w:p w14:paraId="19F86AD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1" w:type="pct"/>
            <w:shd w:val="clear" w:color="auto" w:fill="941651"/>
          </w:tcPr>
          <w:p w14:paraId="6A27257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ing</w:t>
            </w:r>
            <w:proofErr w:type="spell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suffix for progressive verbs</w:t>
            </w:r>
          </w:p>
          <w:p w14:paraId="7AD67B3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ould</w:t>
            </w:r>
            <w:proofErr w:type="spell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 (</w:t>
            </w:r>
            <w:proofErr w:type="gram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should could would</w:t>
            </w:r>
            <w:proofErr w:type="gramEnd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)</w:t>
            </w:r>
          </w:p>
          <w:p w14:paraId="1141AD0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770AD7" w:rsidRPr="00287483" w14:paraId="3B762474" w14:textId="77777777" w:rsidTr="00770AD7">
        <w:trPr>
          <w:cantSplit/>
          <w:trHeight w:val="1530"/>
        </w:trPr>
        <w:tc>
          <w:tcPr>
            <w:tcW w:w="238" w:type="pct"/>
            <w:vMerge/>
            <w:shd w:val="clear" w:color="auto" w:fill="941651"/>
            <w:textDirection w:val="btLr"/>
          </w:tcPr>
          <w:p w14:paraId="7CD13B78" w14:textId="77777777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5" w:type="pct"/>
            <w:shd w:val="clear" w:color="auto" w:fill="941651"/>
            <w:textDirection w:val="btLr"/>
          </w:tcPr>
          <w:p w14:paraId="01E35F56" w14:textId="0A43015A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SENTENCE</w:t>
            </w:r>
          </w:p>
        </w:tc>
        <w:tc>
          <w:tcPr>
            <w:tcW w:w="1091" w:type="pct"/>
            <w:shd w:val="clear" w:color="auto" w:fill="941651"/>
          </w:tcPr>
          <w:p w14:paraId="0ACD19B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 to describe*</w:t>
            </w:r>
          </w:p>
          <w:p w14:paraId="79607984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question words</w:t>
            </w:r>
          </w:p>
          <w:p w14:paraId="0522AD5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verbs*</w:t>
            </w:r>
          </w:p>
          <w:p w14:paraId="1E6098A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to sequence*</w:t>
            </w:r>
          </w:p>
          <w:p w14:paraId="7ACC30E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‘but’ to contrast ideas</w:t>
            </w:r>
          </w:p>
          <w:p w14:paraId="067CF4A6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02C238FC" w14:textId="77777777" w:rsidR="00770AD7" w:rsidRPr="00F94AD4" w:rsidRDefault="00770AD7" w:rsidP="00F94AD4">
            <w:pPr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010C34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6" w:type="pct"/>
            <w:shd w:val="clear" w:color="auto" w:fill="941651"/>
          </w:tcPr>
          <w:p w14:paraId="2571EFCB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adjectives*</w:t>
            </w:r>
          </w:p>
          <w:p w14:paraId="1F091298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commands*</w:t>
            </w:r>
          </w:p>
          <w:p w14:paraId="3A1B0E8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for subordination*</w:t>
            </w:r>
          </w:p>
          <w:p w14:paraId="3B08816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nouns</w:t>
            </w:r>
          </w:p>
          <w:p w14:paraId="5058D64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sequencing events</w:t>
            </w:r>
          </w:p>
          <w:p w14:paraId="7B226DA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use but to link ideas* </w:t>
            </w:r>
          </w:p>
          <w:p w14:paraId="72D4F75B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coordinating conjunctions</w:t>
            </w:r>
          </w:p>
          <w:p w14:paraId="6F2242A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using because to justify*</w:t>
            </w:r>
          </w:p>
        </w:tc>
        <w:tc>
          <w:tcPr>
            <w:tcW w:w="1178" w:type="pct"/>
            <w:shd w:val="clear" w:color="auto" w:fill="941651"/>
          </w:tcPr>
          <w:p w14:paraId="106531A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 to sequence*</w:t>
            </w:r>
          </w:p>
          <w:p w14:paraId="152FAEA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and adverbials*</w:t>
            </w:r>
          </w:p>
          <w:p w14:paraId="614C6A0D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could and should</w:t>
            </w:r>
          </w:p>
          <w:p w14:paraId="4B8D5AB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phrases*</w:t>
            </w:r>
          </w:p>
          <w:p w14:paraId="08DD670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prepositions / positional language*</w:t>
            </w:r>
          </w:p>
          <w:p w14:paraId="30C68E3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using and in a sentence</w:t>
            </w:r>
          </w:p>
          <w:p w14:paraId="4C4B054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using but in a sentence*</w:t>
            </w:r>
          </w:p>
          <w:p w14:paraId="7515AC0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1" w:type="pct"/>
            <w:shd w:val="clear" w:color="auto" w:fill="941651"/>
          </w:tcPr>
          <w:p w14:paraId="5B75C72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imperative verbs and commands*</w:t>
            </w:r>
          </w:p>
          <w:p w14:paraId="50664D54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joining sentences using but* and </w:t>
            </w:r>
            <w:proofErr w:type="spellStart"/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and</w:t>
            </w:r>
            <w:proofErr w:type="spellEnd"/>
          </w:p>
          <w:p w14:paraId="7FB17CC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pronouns*</w:t>
            </w:r>
          </w:p>
          <w:p w14:paraId="570C183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questions</w:t>
            </w:r>
          </w:p>
          <w:p w14:paraId="060A9615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statements</w:t>
            </w:r>
          </w:p>
          <w:p w14:paraId="5F2C66C3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subordination using ‘because’*</w:t>
            </w:r>
          </w:p>
        </w:tc>
      </w:tr>
      <w:tr w:rsidR="00770AD7" w:rsidRPr="00287483" w14:paraId="663B52A0" w14:textId="77777777" w:rsidTr="00770AD7">
        <w:trPr>
          <w:cantSplit/>
          <w:trHeight w:val="749"/>
        </w:trPr>
        <w:tc>
          <w:tcPr>
            <w:tcW w:w="238" w:type="pct"/>
            <w:vMerge/>
            <w:shd w:val="clear" w:color="auto" w:fill="941651"/>
            <w:textDirection w:val="btLr"/>
          </w:tcPr>
          <w:p w14:paraId="3E6159F2" w14:textId="77777777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5" w:type="pct"/>
            <w:shd w:val="clear" w:color="auto" w:fill="941651"/>
            <w:textDirection w:val="btLr"/>
          </w:tcPr>
          <w:p w14:paraId="37C470A8" w14:textId="47978B99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PUNCTUATION</w:t>
            </w:r>
          </w:p>
        </w:tc>
        <w:tc>
          <w:tcPr>
            <w:tcW w:w="1091" w:type="pct"/>
            <w:shd w:val="clear" w:color="auto" w:fill="941651"/>
          </w:tcPr>
          <w:p w14:paraId="0622AB6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marls</w:t>
            </w:r>
          </w:p>
          <w:p w14:paraId="7B168E78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2B647BB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48EA16E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6" w:type="pct"/>
            <w:shd w:val="clear" w:color="auto" w:fill="941651"/>
          </w:tcPr>
          <w:p w14:paraId="642DC75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4B46050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list adjectives*</w:t>
            </w:r>
          </w:p>
          <w:p w14:paraId="583C2AB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173ED53E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 for singular possession*</w:t>
            </w:r>
          </w:p>
          <w:p w14:paraId="6087788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78" w:type="pct"/>
            <w:shd w:val="clear" w:color="auto" w:fill="941651"/>
          </w:tcPr>
          <w:p w14:paraId="48288892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560C309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2CB0EBB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  <w:tc>
          <w:tcPr>
            <w:tcW w:w="1121" w:type="pct"/>
            <w:shd w:val="clear" w:color="auto" w:fill="941651"/>
          </w:tcPr>
          <w:p w14:paraId="1A50BE8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contraction*</w:t>
            </w:r>
          </w:p>
          <w:p w14:paraId="26AA071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</w:t>
            </w:r>
          </w:p>
          <w:p w14:paraId="63DF43E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I</w:t>
            </w:r>
          </w:p>
          <w:p w14:paraId="073D4F30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capital letters for names</w:t>
            </w:r>
          </w:p>
          <w:p w14:paraId="56139C7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contracted verbs*</w:t>
            </w:r>
          </w:p>
          <w:p w14:paraId="496715C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full stops</w:t>
            </w:r>
          </w:p>
          <w:p w14:paraId="12BBD0EF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 for singular possession*</w:t>
            </w:r>
          </w:p>
          <w:p w14:paraId="4A4B1F8A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marks</w:t>
            </w:r>
          </w:p>
        </w:tc>
      </w:tr>
      <w:tr w:rsidR="00770AD7" w:rsidRPr="00287483" w14:paraId="420C6DFC" w14:textId="77777777" w:rsidTr="00770AD7">
        <w:trPr>
          <w:cantSplit/>
          <w:trHeight w:val="653"/>
        </w:trPr>
        <w:tc>
          <w:tcPr>
            <w:tcW w:w="238" w:type="pct"/>
            <w:vMerge/>
            <w:shd w:val="clear" w:color="auto" w:fill="941651"/>
            <w:textDirection w:val="btLr"/>
          </w:tcPr>
          <w:p w14:paraId="0CDDBDD0" w14:textId="77777777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215" w:type="pct"/>
            <w:shd w:val="clear" w:color="auto" w:fill="941651"/>
            <w:textDirection w:val="btLr"/>
          </w:tcPr>
          <w:p w14:paraId="31C78771" w14:textId="1BD34560" w:rsidR="00770AD7" w:rsidRPr="00F94AD4" w:rsidRDefault="00770AD7" w:rsidP="00F94AD4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F94AD4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TEXT</w:t>
            </w:r>
          </w:p>
        </w:tc>
        <w:tc>
          <w:tcPr>
            <w:tcW w:w="1091" w:type="pct"/>
            <w:shd w:val="clear" w:color="auto" w:fill="941651"/>
          </w:tcPr>
          <w:p w14:paraId="4EA3BA5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  <w:p w14:paraId="7A306F9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</w:t>
            </w:r>
          </w:p>
          <w:p w14:paraId="2F36322D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4D2FA9E9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56" w:type="pct"/>
            <w:shd w:val="clear" w:color="auto" w:fill="941651"/>
          </w:tcPr>
          <w:p w14:paraId="73636FFC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</w:tc>
        <w:tc>
          <w:tcPr>
            <w:tcW w:w="1178" w:type="pct"/>
            <w:shd w:val="clear" w:color="auto" w:fill="941651"/>
          </w:tcPr>
          <w:p w14:paraId="48CC04D7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</w:tc>
        <w:tc>
          <w:tcPr>
            <w:tcW w:w="1121" w:type="pct"/>
            <w:shd w:val="clear" w:color="auto" w:fill="941651"/>
          </w:tcPr>
          <w:p w14:paraId="55E29454" w14:textId="77777777" w:rsidR="00770AD7" w:rsidRPr="00F94AD4" w:rsidRDefault="00770AD7" w:rsidP="00F94AD4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F94AD4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sequence sentences to form narratives</w:t>
            </w:r>
          </w:p>
        </w:tc>
      </w:tr>
    </w:tbl>
    <w:p w14:paraId="7DC9CD68" w14:textId="77777777" w:rsidR="00082873" w:rsidRDefault="00082873" w:rsidP="00367227"/>
    <w:sectPr w:rsidR="00082873" w:rsidSect="00B03E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0BB5" w14:textId="77777777" w:rsidR="002B3B2F" w:rsidRDefault="002B3B2F" w:rsidP="00F30361">
      <w:r>
        <w:separator/>
      </w:r>
    </w:p>
  </w:endnote>
  <w:endnote w:type="continuationSeparator" w:id="0">
    <w:p w14:paraId="5E6B93C0" w14:textId="77777777" w:rsidR="002B3B2F" w:rsidRDefault="002B3B2F" w:rsidP="00F3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A8BC" w14:textId="77777777" w:rsidR="002B3B2F" w:rsidRDefault="002B3B2F" w:rsidP="00F30361">
      <w:r>
        <w:separator/>
      </w:r>
    </w:p>
  </w:footnote>
  <w:footnote w:type="continuationSeparator" w:id="0">
    <w:p w14:paraId="075A457C" w14:textId="77777777" w:rsidR="002B3B2F" w:rsidRDefault="002B3B2F" w:rsidP="00F3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470"/>
    <w:multiLevelType w:val="hybridMultilevel"/>
    <w:tmpl w:val="99F252D6"/>
    <w:lvl w:ilvl="0" w:tplc="268AD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49"/>
    <w:multiLevelType w:val="hybridMultilevel"/>
    <w:tmpl w:val="8F04135E"/>
    <w:lvl w:ilvl="0" w:tplc="C2641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11329">
    <w:abstractNumId w:val="1"/>
  </w:num>
  <w:num w:numId="2" w16cid:durableId="7020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518D8"/>
    <w:rsid w:val="00055DCB"/>
    <w:rsid w:val="000563B8"/>
    <w:rsid w:val="00077DA5"/>
    <w:rsid w:val="00082873"/>
    <w:rsid w:val="000843FB"/>
    <w:rsid w:val="0012046D"/>
    <w:rsid w:val="00147614"/>
    <w:rsid w:val="00187741"/>
    <w:rsid w:val="001B4859"/>
    <w:rsid w:val="001D05D3"/>
    <w:rsid w:val="001D0C96"/>
    <w:rsid w:val="001F348F"/>
    <w:rsid w:val="00231FF3"/>
    <w:rsid w:val="00233580"/>
    <w:rsid w:val="002B3B2F"/>
    <w:rsid w:val="002C2983"/>
    <w:rsid w:val="00352548"/>
    <w:rsid w:val="003531D0"/>
    <w:rsid w:val="00363B8C"/>
    <w:rsid w:val="00364A3C"/>
    <w:rsid w:val="00367227"/>
    <w:rsid w:val="00387833"/>
    <w:rsid w:val="003D5964"/>
    <w:rsid w:val="003D662C"/>
    <w:rsid w:val="004F68C7"/>
    <w:rsid w:val="0052268D"/>
    <w:rsid w:val="00540FF3"/>
    <w:rsid w:val="005625D8"/>
    <w:rsid w:val="005628AB"/>
    <w:rsid w:val="005778D8"/>
    <w:rsid w:val="005C6860"/>
    <w:rsid w:val="005E4F77"/>
    <w:rsid w:val="00602D61"/>
    <w:rsid w:val="0065699B"/>
    <w:rsid w:val="00672A89"/>
    <w:rsid w:val="00676BF5"/>
    <w:rsid w:val="006D4136"/>
    <w:rsid w:val="006E65AC"/>
    <w:rsid w:val="006E76C3"/>
    <w:rsid w:val="00722EE7"/>
    <w:rsid w:val="00757FED"/>
    <w:rsid w:val="00770AD7"/>
    <w:rsid w:val="007C5447"/>
    <w:rsid w:val="007E7F79"/>
    <w:rsid w:val="007F6483"/>
    <w:rsid w:val="007F6F63"/>
    <w:rsid w:val="007F797F"/>
    <w:rsid w:val="008334F0"/>
    <w:rsid w:val="00854758"/>
    <w:rsid w:val="00867618"/>
    <w:rsid w:val="008B6F89"/>
    <w:rsid w:val="008C0D6A"/>
    <w:rsid w:val="008F48EA"/>
    <w:rsid w:val="00917D5F"/>
    <w:rsid w:val="00934B41"/>
    <w:rsid w:val="0095032C"/>
    <w:rsid w:val="00965A84"/>
    <w:rsid w:val="009A35E1"/>
    <w:rsid w:val="009F21EA"/>
    <w:rsid w:val="00A07705"/>
    <w:rsid w:val="00A21FC4"/>
    <w:rsid w:val="00A23841"/>
    <w:rsid w:val="00A368DA"/>
    <w:rsid w:val="00A41A4C"/>
    <w:rsid w:val="00A41C31"/>
    <w:rsid w:val="00A64A0F"/>
    <w:rsid w:val="00A67E0B"/>
    <w:rsid w:val="00A84E69"/>
    <w:rsid w:val="00A94971"/>
    <w:rsid w:val="00AA367C"/>
    <w:rsid w:val="00B03E82"/>
    <w:rsid w:val="00B07D2F"/>
    <w:rsid w:val="00B14D72"/>
    <w:rsid w:val="00B27364"/>
    <w:rsid w:val="00B84A4A"/>
    <w:rsid w:val="00BD3D0A"/>
    <w:rsid w:val="00C1489B"/>
    <w:rsid w:val="00C3396A"/>
    <w:rsid w:val="00C861E6"/>
    <w:rsid w:val="00CA48B7"/>
    <w:rsid w:val="00CE5265"/>
    <w:rsid w:val="00CF5BEB"/>
    <w:rsid w:val="00D038BD"/>
    <w:rsid w:val="00D22062"/>
    <w:rsid w:val="00D4691B"/>
    <w:rsid w:val="00D53749"/>
    <w:rsid w:val="00D6527A"/>
    <w:rsid w:val="00D8378D"/>
    <w:rsid w:val="00DD2E7A"/>
    <w:rsid w:val="00DE199C"/>
    <w:rsid w:val="00DF4AB1"/>
    <w:rsid w:val="00E34399"/>
    <w:rsid w:val="00E37639"/>
    <w:rsid w:val="00E579C1"/>
    <w:rsid w:val="00E57E82"/>
    <w:rsid w:val="00EC7CF3"/>
    <w:rsid w:val="00F30361"/>
    <w:rsid w:val="00F41036"/>
    <w:rsid w:val="00F67EAD"/>
    <w:rsid w:val="00F773D6"/>
    <w:rsid w:val="00F94AD4"/>
    <w:rsid w:val="00FB2306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C3B8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sWhite9Auto">
    <w:name w:val="Headings White 9/Auto"/>
    <w:basedOn w:val="DefaultParagraphFont"/>
    <w:uiPriority w:val="99"/>
    <w:rsid w:val="00FC3B89"/>
    <w:rPr>
      <w:rFonts w:ascii="Montserrat" w:hAnsi="Montserrat" w:cs="Montserrat"/>
      <w:b/>
      <w:bCs/>
      <w:outline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0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1"/>
  </w:style>
  <w:style w:type="paragraph" w:styleId="Footer">
    <w:name w:val="footer"/>
    <w:basedOn w:val="Normal"/>
    <w:link w:val="FooterChar"/>
    <w:uiPriority w:val="99"/>
    <w:unhideWhenUsed/>
    <w:rsid w:val="00F30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1"/>
  </w:style>
  <w:style w:type="paragraph" w:styleId="Revision">
    <w:name w:val="Revision"/>
    <w:hidden/>
    <w:uiPriority w:val="99"/>
    <w:semiHidden/>
    <w:rsid w:val="00F30361"/>
  </w:style>
  <w:style w:type="paragraph" w:styleId="ListParagraph">
    <w:name w:val="List Paragraph"/>
    <w:basedOn w:val="Normal"/>
    <w:uiPriority w:val="34"/>
    <w:qFormat/>
    <w:rsid w:val="00F4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DA8CE-01DB-4613-AFC2-C9374AF3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27183-0D27-4655-A696-C1D694955E56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3.xml><?xml version="1.0" encoding="utf-8"?>
<ds:datastoreItem xmlns:ds="http://schemas.openxmlformats.org/officeDocument/2006/customXml" ds:itemID="{9BBE8EC7-3AB5-4C5D-8346-77A1A0E1B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7313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Megan Tatt</cp:lastModifiedBy>
  <cp:revision>2</cp:revision>
  <dcterms:created xsi:type="dcterms:W3CDTF">2025-09-08T12:32:00Z</dcterms:created>
  <dcterms:modified xsi:type="dcterms:W3CDTF">2025-09-08T12:32:00Z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