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4FADF" w14:textId="6D9EB113" w:rsidR="00945C27" w:rsidRPr="00F30361" w:rsidRDefault="004F555D" w:rsidP="00945C27">
      <w:pPr>
        <w:rPr>
          <w:rFonts w:ascii="Montserrat" w:hAnsi="Montserrat"/>
          <w:b/>
          <w:bCs/>
          <w:color w:val="009193"/>
          <w:sz w:val="21"/>
          <w:szCs w:val="21"/>
        </w:rPr>
      </w:pPr>
      <w:r w:rsidRPr="00F30361">
        <w:rPr>
          <w:rFonts w:ascii="Montserrat" w:hAnsi="Montserrat"/>
          <w:b/>
          <w:bCs/>
          <w:noProof/>
          <w:color w:val="009193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1F04706" wp14:editId="675FDCDB">
            <wp:simplePos x="0" y="0"/>
            <wp:positionH relativeFrom="column">
              <wp:posOffset>8594226</wp:posOffset>
            </wp:positionH>
            <wp:positionV relativeFrom="paragraph">
              <wp:posOffset>-307654</wp:posOffset>
            </wp:positionV>
            <wp:extent cx="1129665" cy="643890"/>
            <wp:effectExtent l="0" t="0" r="635" b="3810"/>
            <wp:wrapNone/>
            <wp:docPr id="735854890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C27"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YEAR </w:t>
      </w:r>
      <w:r w:rsidR="00CE7646">
        <w:rPr>
          <w:rFonts w:ascii="Montserrat" w:hAnsi="Montserrat"/>
          <w:b/>
          <w:bCs/>
          <w:color w:val="009193"/>
          <w:sz w:val="21"/>
          <w:szCs w:val="21"/>
        </w:rPr>
        <w:t>5/</w:t>
      </w:r>
      <w:r w:rsidR="00945C27">
        <w:rPr>
          <w:rFonts w:ascii="Montserrat" w:hAnsi="Montserrat"/>
          <w:b/>
          <w:bCs/>
          <w:color w:val="009193"/>
          <w:sz w:val="21"/>
          <w:szCs w:val="21"/>
        </w:rPr>
        <w:t xml:space="preserve">6 </w:t>
      </w:r>
      <w:r w:rsidR="00945C27"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AUTUMN TERM – </w:t>
      </w:r>
      <w:r w:rsidR="000802D9">
        <w:rPr>
          <w:b/>
          <w:bCs/>
          <w:color w:val="009193"/>
        </w:rPr>
        <w:t xml:space="preserve">SKILLS AND PURPOSE DOCUMENT </w:t>
      </w:r>
      <w:r w:rsidR="00945C27"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– SCHOOL NAME: </w:t>
      </w:r>
      <w:r w:rsidR="00555D42">
        <w:rPr>
          <w:rFonts w:ascii="Montserrat" w:hAnsi="Montserrat"/>
          <w:b/>
          <w:bCs/>
          <w:color w:val="009193"/>
          <w:sz w:val="21"/>
          <w:szCs w:val="21"/>
        </w:rPr>
        <w:t>Year 5-6 Year B 2026-27</w:t>
      </w:r>
    </w:p>
    <w:p w14:paraId="1FBADB90" w14:textId="4CB76025" w:rsidR="00E163A1" w:rsidRPr="00945C27" w:rsidRDefault="00945C27" w:rsidP="00945C27">
      <w:pPr>
        <w:pStyle w:val="Header"/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NB: Please note that these progression documents are fully editable for schools to use as they see fit.  For the original versions of the documents, please visit the website.  </w:t>
      </w:r>
    </w:p>
    <w:tbl>
      <w:tblPr>
        <w:tblStyle w:val="TableGrid"/>
        <w:tblpPr w:leftFromText="180" w:rightFromText="180" w:vertAnchor="page" w:horzAnchor="margin" w:tblpY="1314"/>
        <w:tblW w:w="4706" w:type="pct"/>
        <w:tblLook w:val="04A0" w:firstRow="1" w:lastRow="0" w:firstColumn="1" w:lastColumn="0" w:noHBand="0" w:noVBand="1"/>
      </w:tblPr>
      <w:tblGrid>
        <w:gridCol w:w="855"/>
        <w:gridCol w:w="669"/>
        <w:gridCol w:w="3236"/>
        <w:gridCol w:w="3241"/>
        <w:gridCol w:w="3241"/>
        <w:gridCol w:w="3241"/>
      </w:tblGrid>
      <w:tr w:rsidR="0077373A" w:rsidRPr="00945C27" w14:paraId="5D931AD4" w14:textId="77777777" w:rsidTr="0077373A">
        <w:trPr>
          <w:trHeight w:val="259"/>
        </w:trPr>
        <w:tc>
          <w:tcPr>
            <w:tcW w:w="526" w:type="pct"/>
            <w:gridSpan w:val="2"/>
            <w:tcBorders>
              <w:bottom w:val="single" w:sz="4" w:space="0" w:color="auto"/>
            </w:tcBorders>
          </w:tcPr>
          <w:p w14:paraId="6ED46943" w14:textId="77777777" w:rsidR="0077373A" w:rsidRPr="00945C27" w:rsidRDefault="0077373A" w:rsidP="004F555D">
            <w:pPr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sz w:val="13"/>
                <w:szCs w:val="13"/>
              </w:rPr>
              <w:t>Text</w:t>
            </w:r>
          </w:p>
        </w:tc>
        <w:tc>
          <w:tcPr>
            <w:tcW w:w="1117" w:type="pct"/>
            <w:tcBorders>
              <w:bottom w:val="single" w:sz="4" w:space="0" w:color="auto"/>
            </w:tcBorders>
          </w:tcPr>
          <w:p w14:paraId="59AB9FD9" w14:textId="77777777" w:rsidR="0077373A" w:rsidRPr="00945C27" w:rsidRDefault="0077373A" w:rsidP="004F555D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1910CE">
              <w:rPr>
                <w:rFonts w:ascii="Montserrat" w:hAnsi="Montserrat" w:cs="Arial"/>
                <w:b/>
                <w:bCs/>
                <w:sz w:val="13"/>
                <w:szCs w:val="13"/>
                <w:highlight w:val="green"/>
              </w:rPr>
              <w:t>WINDRUSH CHILD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28203FB8" w14:textId="77777777" w:rsidR="0077373A" w:rsidRPr="00945C27" w:rsidRDefault="0077373A" w:rsidP="004F555D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1910CE">
              <w:rPr>
                <w:rFonts w:ascii="Montserrat" w:hAnsi="Montserrat" w:cs="Arial"/>
                <w:b/>
                <w:bCs/>
                <w:sz w:val="13"/>
                <w:szCs w:val="13"/>
                <w:highlight w:val="green"/>
              </w:rPr>
              <w:t>THE PROMISE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7839414B" w14:textId="77777777" w:rsidR="0077373A" w:rsidRPr="00945C27" w:rsidRDefault="0077373A" w:rsidP="004F555D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04250D">
              <w:rPr>
                <w:rFonts w:ascii="Montserrat" w:hAnsi="Montserrat" w:cs="Arial"/>
                <w:b/>
                <w:bCs/>
                <w:sz w:val="13"/>
                <w:szCs w:val="13"/>
                <w:highlight w:val="green"/>
              </w:rPr>
              <w:t>CAN WE SAVE THE TIGER?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478AD714" w14:textId="77777777" w:rsidR="0077373A" w:rsidRPr="00945C27" w:rsidRDefault="0077373A" w:rsidP="004F555D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B06F80">
              <w:rPr>
                <w:rFonts w:ascii="Montserrat" w:hAnsi="Montserrat" w:cs="Arial"/>
                <w:b/>
                <w:bCs/>
                <w:sz w:val="13"/>
                <w:szCs w:val="13"/>
                <w:highlight w:val="green"/>
              </w:rPr>
              <w:t>THE LAST BEAR</w:t>
            </w:r>
          </w:p>
        </w:tc>
      </w:tr>
      <w:tr w:rsidR="0077373A" w:rsidRPr="00945C27" w14:paraId="24024629" w14:textId="77777777" w:rsidTr="0077373A">
        <w:trPr>
          <w:cantSplit/>
          <w:trHeight w:val="1117"/>
        </w:trPr>
        <w:tc>
          <w:tcPr>
            <w:tcW w:w="526" w:type="pct"/>
            <w:gridSpan w:val="2"/>
            <w:vMerge w:val="restart"/>
            <w:shd w:val="clear" w:color="auto" w:fill="92D050"/>
            <w:textDirection w:val="btLr"/>
          </w:tcPr>
          <w:p w14:paraId="6F791280" w14:textId="77777777" w:rsidR="0077373A" w:rsidRPr="00945C27" w:rsidRDefault="0077373A" w:rsidP="004F555D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12C7B063" w14:textId="77777777" w:rsidR="0077373A" w:rsidRPr="00945C27" w:rsidRDefault="0077373A" w:rsidP="004F555D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11C6916C" w14:textId="77777777" w:rsidR="0077373A" w:rsidRPr="00945C27" w:rsidRDefault="0077373A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1117" w:type="pct"/>
            <w:shd w:val="clear" w:color="auto" w:fill="92D050"/>
          </w:tcPr>
          <w:p w14:paraId="7A6BAF7E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Thought bubbles</w:t>
            </w:r>
          </w:p>
          <w:p w14:paraId="103869E4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Informal letters</w:t>
            </w:r>
          </w:p>
          <w:p w14:paraId="5F42FFB5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Poems</w:t>
            </w:r>
          </w:p>
          <w:p w14:paraId="28589F38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entries</w:t>
            </w:r>
          </w:p>
          <w:p w14:paraId="6AE0E05D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Advice</w:t>
            </w:r>
          </w:p>
          <w:p w14:paraId="500C3264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</w:p>
        </w:tc>
        <w:tc>
          <w:tcPr>
            <w:tcW w:w="1119" w:type="pct"/>
            <w:shd w:val="clear" w:color="auto" w:fill="92D050"/>
          </w:tcPr>
          <w:p w14:paraId="7EF601AA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Promises</w:t>
            </w:r>
          </w:p>
          <w:p w14:paraId="3EAAC0B5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Extended thought bubbles</w:t>
            </w:r>
          </w:p>
          <w:p w14:paraId="37AFB399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entries</w:t>
            </w:r>
          </w:p>
          <w:p w14:paraId="6A89D83C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Short descriptions</w:t>
            </w:r>
          </w:p>
          <w:p w14:paraId="453965F7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Letters in role</w:t>
            </w:r>
          </w:p>
          <w:p w14:paraId="46098B59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Figurative captions</w:t>
            </w:r>
          </w:p>
          <w:p w14:paraId="7733AE45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Poems</w:t>
            </w:r>
          </w:p>
        </w:tc>
        <w:tc>
          <w:tcPr>
            <w:tcW w:w="1119" w:type="pct"/>
            <w:shd w:val="clear" w:color="auto" w:fill="92D050"/>
          </w:tcPr>
          <w:p w14:paraId="14B17E36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Letters</w:t>
            </w:r>
          </w:p>
          <w:p w14:paraId="78439BE1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Explanations</w:t>
            </w:r>
          </w:p>
          <w:p w14:paraId="54C004C4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Persuasive posters</w:t>
            </w:r>
          </w:p>
          <w:p w14:paraId="6583C11F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Animal description</w:t>
            </w:r>
          </w:p>
          <w:p w14:paraId="0A94AE03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Persuasive speeches</w:t>
            </w:r>
          </w:p>
          <w:p w14:paraId="04E46436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Simple poems</w:t>
            </w:r>
          </w:p>
        </w:tc>
        <w:tc>
          <w:tcPr>
            <w:tcW w:w="1119" w:type="pct"/>
            <w:shd w:val="clear" w:color="auto" w:fill="92D050"/>
          </w:tcPr>
          <w:p w14:paraId="48E52B28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Character profile</w:t>
            </w:r>
          </w:p>
          <w:p w14:paraId="1AB57892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Figurative descriptions</w:t>
            </w:r>
          </w:p>
          <w:p w14:paraId="3EDF471D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Dialogue</w:t>
            </w:r>
          </w:p>
          <w:p w14:paraId="16B807B8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Monologue</w:t>
            </w:r>
          </w:p>
          <w:p w14:paraId="2D0CCBB4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Logbook entry</w:t>
            </w:r>
          </w:p>
          <w:p w14:paraId="5EEF7229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Scientific report</w:t>
            </w:r>
          </w:p>
        </w:tc>
      </w:tr>
      <w:tr w:rsidR="0077373A" w:rsidRPr="00945C27" w14:paraId="23857362" w14:textId="77777777" w:rsidTr="0077373A">
        <w:trPr>
          <w:cantSplit/>
          <w:trHeight w:val="221"/>
        </w:trPr>
        <w:tc>
          <w:tcPr>
            <w:tcW w:w="526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064A5210" w14:textId="77777777" w:rsidR="0077373A" w:rsidRPr="00945C27" w:rsidRDefault="0077373A" w:rsidP="004F555D">
            <w:pPr>
              <w:ind w:left="113" w:right="113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1117" w:type="pct"/>
            <w:tcBorders>
              <w:bottom w:val="single" w:sz="4" w:space="0" w:color="auto"/>
            </w:tcBorders>
            <w:shd w:val="clear" w:color="auto" w:fill="92D050"/>
          </w:tcPr>
          <w:p w14:paraId="12AE18B2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Persuasive pitch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shd w:val="clear" w:color="auto" w:fill="92D050"/>
          </w:tcPr>
          <w:p w14:paraId="3BF60E40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Sequel narrative poem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shd w:val="clear" w:color="auto" w:fill="92D050"/>
          </w:tcPr>
          <w:p w14:paraId="698D7FD2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Discussion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shd w:val="clear" w:color="auto" w:fill="92D050"/>
          </w:tcPr>
          <w:p w14:paraId="746D7B92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Newspaper article</w:t>
            </w:r>
          </w:p>
        </w:tc>
      </w:tr>
      <w:tr w:rsidR="0077373A" w:rsidRPr="00945C27" w14:paraId="06FD3AD0" w14:textId="77777777" w:rsidTr="0077373A">
        <w:trPr>
          <w:cantSplit/>
          <w:trHeight w:val="2123"/>
        </w:trPr>
        <w:tc>
          <w:tcPr>
            <w:tcW w:w="526" w:type="pct"/>
            <w:gridSpan w:val="2"/>
            <w:shd w:val="clear" w:color="auto" w:fill="009193"/>
            <w:textDirection w:val="btLr"/>
          </w:tcPr>
          <w:p w14:paraId="51A83EAF" w14:textId="77777777" w:rsidR="0077373A" w:rsidRPr="00945C27" w:rsidRDefault="0077373A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Audience / Form</w:t>
            </w:r>
          </w:p>
        </w:tc>
        <w:tc>
          <w:tcPr>
            <w:tcW w:w="1117" w:type="pct"/>
            <w:shd w:val="clear" w:color="auto" w:fill="009193"/>
          </w:tcPr>
          <w:p w14:paraId="7ACCC46B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Thought bubble in role</w:t>
            </w:r>
          </w:p>
          <w:p w14:paraId="1C984684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from Leonard to dad</w:t>
            </w:r>
          </w:p>
          <w:p w14:paraId="18D6035B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in role as Leonard</w:t>
            </w:r>
          </w:p>
          <w:p w14:paraId="654B85E2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Advice to another child</w:t>
            </w:r>
          </w:p>
          <w:p w14:paraId="1D5C286A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Informal speech to mother</w:t>
            </w:r>
          </w:p>
          <w:p w14:paraId="738720E7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</w:p>
          <w:p w14:paraId="2206392D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Persuasive pitch to the local council</w:t>
            </w:r>
          </w:p>
        </w:tc>
        <w:tc>
          <w:tcPr>
            <w:tcW w:w="1119" w:type="pct"/>
            <w:shd w:val="clear" w:color="auto" w:fill="009193"/>
          </w:tcPr>
          <w:p w14:paraId="63CC458B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Promise to improve the local area</w:t>
            </w:r>
          </w:p>
          <w:p w14:paraId="2E94C94D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Thought bubble for the girl</w:t>
            </w:r>
          </w:p>
          <w:p w14:paraId="1CFB66B7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as the old lady</w:t>
            </w:r>
          </w:p>
          <w:p w14:paraId="73A048DA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Descriptions on leaves</w:t>
            </w:r>
          </w:p>
          <w:p w14:paraId="6717D33F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to the next ‘Keeper of the Acorns’</w:t>
            </w:r>
          </w:p>
          <w:p w14:paraId="18100210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Simile poems to summarise story</w:t>
            </w:r>
          </w:p>
          <w:p w14:paraId="392BE20D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638BD613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Narrative poem sequel to continue cyclical story</w:t>
            </w:r>
          </w:p>
        </w:tc>
        <w:tc>
          <w:tcPr>
            <w:tcW w:w="1119" w:type="pct"/>
            <w:shd w:val="clear" w:color="auto" w:fill="009193"/>
          </w:tcPr>
          <w:p w14:paraId="06A09071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to express an argument</w:t>
            </w:r>
          </w:p>
          <w:p w14:paraId="58D1E3FD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Persuasive poster to look after endangered animals</w:t>
            </w:r>
          </w:p>
          <w:p w14:paraId="07244FCF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Description of an animal</w:t>
            </w:r>
          </w:p>
          <w:p w14:paraId="17166516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Simple explanation about endangered animals</w:t>
            </w:r>
          </w:p>
          <w:p w14:paraId="5130A8E6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Persuasive speech to save an endangered animal</w:t>
            </w:r>
          </w:p>
          <w:p w14:paraId="52CC6A54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Simple poem based on The Tyger</w:t>
            </w:r>
          </w:p>
          <w:p w14:paraId="0717EC24" w14:textId="77777777" w:rsidR="0077373A" w:rsidRPr="00945C27" w:rsidRDefault="0077373A" w:rsidP="004F555D">
            <w:pPr>
              <w:jc w:val="center"/>
              <w:rPr>
                <w:color w:val="FFFFFF" w:themeColor="background1"/>
                <w:sz w:val="13"/>
                <w:szCs w:val="13"/>
              </w:rPr>
            </w:pPr>
          </w:p>
          <w:p w14:paraId="3BCAC977" w14:textId="4DB4F061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 xml:space="preserve">Discussion text about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endangered animals</w:t>
            </w:r>
          </w:p>
        </w:tc>
        <w:tc>
          <w:tcPr>
            <w:tcW w:w="1119" w:type="pct"/>
            <w:shd w:val="clear" w:color="auto" w:fill="009193"/>
          </w:tcPr>
          <w:p w14:paraId="6D9FB065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Logbook entry as April (multiple entries)</w:t>
            </w:r>
          </w:p>
          <w:p w14:paraId="223F0E8D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Figurative description of the island</w:t>
            </w:r>
          </w:p>
          <w:p w14:paraId="681DF470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Conversation between April and the bear</w:t>
            </w:r>
          </w:p>
          <w:p w14:paraId="603755E3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Monologue in role as April</w:t>
            </w:r>
          </w:p>
          <w:p w14:paraId="45E6C034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Report about polar bears</w:t>
            </w:r>
          </w:p>
          <w:p w14:paraId="40686375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7FBC4DCD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Newspaper article about April’s mission</w:t>
            </w:r>
          </w:p>
        </w:tc>
      </w:tr>
      <w:tr w:rsidR="0077373A" w:rsidRPr="00945C27" w14:paraId="651855C9" w14:textId="77777777" w:rsidTr="0077373A">
        <w:trPr>
          <w:cantSplit/>
          <w:trHeight w:val="686"/>
        </w:trPr>
        <w:tc>
          <w:tcPr>
            <w:tcW w:w="526" w:type="pct"/>
            <w:gridSpan w:val="2"/>
            <w:tcBorders>
              <w:bottom w:val="single" w:sz="4" w:space="0" w:color="auto"/>
            </w:tcBorders>
            <w:shd w:val="clear" w:color="auto" w:fill="009193"/>
          </w:tcPr>
          <w:p w14:paraId="3BC5F396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Purposes covered</w:t>
            </w:r>
          </w:p>
        </w:tc>
        <w:tc>
          <w:tcPr>
            <w:tcW w:w="1117" w:type="pct"/>
            <w:tcBorders>
              <w:bottom w:val="single" w:sz="4" w:space="0" w:color="auto"/>
            </w:tcBorders>
            <w:shd w:val="clear" w:color="auto" w:fill="009193"/>
          </w:tcPr>
          <w:p w14:paraId="2DEF7265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5604457C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7CEA9A1B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shd w:val="clear" w:color="auto" w:fill="009193"/>
          </w:tcPr>
          <w:p w14:paraId="4F270BDF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27FF52D7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0919BA01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3B017F2C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shd w:val="clear" w:color="auto" w:fill="009193"/>
          </w:tcPr>
          <w:p w14:paraId="43788769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01EFAB7A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6292231C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1B59E76E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Explain</w:t>
            </w:r>
          </w:p>
          <w:p w14:paraId="631033E9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</w:tc>
        <w:tc>
          <w:tcPr>
            <w:tcW w:w="1119" w:type="pct"/>
            <w:tcBorders>
              <w:bottom w:val="single" w:sz="4" w:space="0" w:color="auto"/>
            </w:tcBorders>
            <w:shd w:val="clear" w:color="auto" w:fill="009193"/>
          </w:tcPr>
          <w:p w14:paraId="7FA46063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Recount</w:t>
            </w:r>
          </w:p>
          <w:p w14:paraId="6012A1A3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45CFC4CE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4EBDDD77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64E5F4C5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</w:tc>
      </w:tr>
      <w:tr w:rsidR="0077373A" w:rsidRPr="00945C27" w14:paraId="41066677" w14:textId="77777777" w:rsidTr="0077373A">
        <w:trPr>
          <w:cantSplit/>
          <w:trHeight w:val="538"/>
        </w:trPr>
        <w:tc>
          <w:tcPr>
            <w:tcW w:w="295" w:type="pct"/>
            <w:vMerge w:val="restart"/>
            <w:shd w:val="clear" w:color="auto" w:fill="941651"/>
            <w:textDirection w:val="btLr"/>
          </w:tcPr>
          <w:p w14:paraId="719FDB34" w14:textId="77777777" w:rsidR="0077373A" w:rsidRPr="00945C27" w:rsidRDefault="0077373A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231" w:type="pct"/>
            <w:shd w:val="clear" w:color="auto" w:fill="941651"/>
            <w:textDirection w:val="btLr"/>
          </w:tcPr>
          <w:p w14:paraId="1CA95C45" w14:textId="77777777" w:rsidR="0077373A" w:rsidRPr="00945C27" w:rsidRDefault="0077373A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WORD</w:t>
            </w:r>
          </w:p>
        </w:tc>
        <w:tc>
          <w:tcPr>
            <w:tcW w:w="1117" w:type="pct"/>
            <w:shd w:val="clear" w:color="auto" w:fill="941651"/>
          </w:tcPr>
          <w:p w14:paraId="28CB7A55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-ty / -sion / -tion suffixes</w:t>
            </w:r>
          </w:p>
          <w:p w14:paraId="2120EA38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synonyms to avoid repetition</w:t>
            </w:r>
          </w:p>
          <w:p w14:paraId="06C629EF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vocabulary appropriate for formal speech</w:t>
            </w:r>
          </w:p>
        </w:tc>
        <w:tc>
          <w:tcPr>
            <w:tcW w:w="1119" w:type="pct"/>
            <w:shd w:val="clear" w:color="auto" w:fill="941651"/>
          </w:tcPr>
          <w:p w14:paraId="7B436327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synonyms / antonyms</w:t>
            </w:r>
          </w:p>
          <w:p w14:paraId="633FCB3F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figurative language</w:t>
            </w:r>
          </w:p>
          <w:p w14:paraId="2165284C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19" w:type="pct"/>
            <w:shd w:val="clear" w:color="auto" w:fill="941651"/>
          </w:tcPr>
          <w:p w14:paraId="40C7C17A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dis- / de- / mis- over- / re- prefixes  *</w:t>
            </w:r>
          </w:p>
          <w:p w14:paraId="4A56454E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figurative language</w:t>
            </w:r>
          </w:p>
          <w:p w14:paraId="6AAD8EF6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vocabulary appropriate for formal speech</w:t>
            </w:r>
          </w:p>
        </w:tc>
        <w:tc>
          <w:tcPr>
            <w:tcW w:w="1119" w:type="pct"/>
            <w:shd w:val="clear" w:color="auto" w:fill="941651"/>
          </w:tcPr>
          <w:p w14:paraId="1F52541A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figurative language</w:t>
            </w:r>
          </w:p>
          <w:p w14:paraId="34713007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differences in formal / informal vocabulary</w:t>
            </w:r>
          </w:p>
          <w:p w14:paraId="754C5A6D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emotive verbs / adjectives</w:t>
            </w:r>
          </w:p>
        </w:tc>
      </w:tr>
      <w:tr w:rsidR="0077373A" w:rsidRPr="00945C27" w14:paraId="41863128" w14:textId="77777777" w:rsidTr="0077373A">
        <w:trPr>
          <w:cantSplit/>
          <w:trHeight w:val="1763"/>
        </w:trPr>
        <w:tc>
          <w:tcPr>
            <w:tcW w:w="295" w:type="pct"/>
            <w:vMerge/>
            <w:shd w:val="clear" w:color="auto" w:fill="941651"/>
            <w:textDirection w:val="btLr"/>
          </w:tcPr>
          <w:p w14:paraId="2D95B0A2" w14:textId="77777777" w:rsidR="0077373A" w:rsidRPr="00945C27" w:rsidRDefault="0077373A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31" w:type="pct"/>
            <w:shd w:val="clear" w:color="auto" w:fill="941651"/>
            <w:textDirection w:val="btLr"/>
          </w:tcPr>
          <w:p w14:paraId="62A602AD" w14:textId="77777777" w:rsidR="0077373A" w:rsidRPr="00945C27" w:rsidRDefault="0077373A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SENTENCE</w:t>
            </w:r>
          </w:p>
        </w:tc>
        <w:tc>
          <w:tcPr>
            <w:tcW w:w="1117" w:type="pct"/>
            <w:shd w:val="clear" w:color="auto" w:fill="941651"/>
          </w:tcPr>
          <w:p w14:paraId="76101A84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contrasting / explanatory conjunctions</w:t>
            </w:r>
          </w:p>
          <w:p w14:paraId="62D635A8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 *</w:t>
            </w:r>
          </w:p>
          <w:p w14:paraId="4ED56A09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sentence types *</w:t>
            </w:r>
          </w:p>
          <w:p w14:paraId="6C51CCB5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multi-clause sentences</w:t>
            </w:r>
          </w:p>
          <w:p w14:paraId="19273C1C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order of clauses</w:t>
            </w:r>
          </w:p>
          <w:p w14:paraId="1139B77F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relative clauses / pronouns *</w:t>
            </w:r>
          </w:p>
          <w:p w14:paraId="6E4134E3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subjunctive mood *</w:t>
            </w:r>
          </w:p>
        </w:tc>
        <w:tc>
          <w:tcPr>
            <w:tcW w:w="1119" w:type="pct"/>
            <w:shd w:val="clear" w:color="auto" w:fill="941651"/>
          </w:tcPr>
          <w:p w14:paraId="5696D9AE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 *</w:t>
            </w:r>
          </w:p>
          <w:p w14:paraId="7429D3BB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expanded noun phrases *</w:t>
            </w:r>
          </w:p>
          <w:p w14:paraId="03AC9FE1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fronted adverbials *</w:t>
            </w:r>
          </w:p>
          <w:p w14:paraId="107E206E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preposition phrases *</w:t>
            </w:r>
          </w:p>
          <w:p w14:paraId="51AEDD73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multi-clause sentences</w:t>
            </w:r>
          </w:p>
          <w:p w14:paraId="3C72552D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subordinating conjunctions</w:t>
            </w:r>
          </w:p>
          <w:p w14:paraId="093A755E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order of clauses</w:t>
            </w:r>
          </w:p>
          <w:p w14:paraId="22B55EB5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22FF0B24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2D5B1F33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19" w:type="pct"/>
            <w:shd w:val="clear" w:color="auto" w:fill="941651"/>
          </w:tcPr>
          <w:p w14:paraId="1BC8A712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subjunctive form</w:t>
            </w:r>
          </w:p>
          <w:p w14:paraId="7BBE1236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conditional sentences *</w:t>
            </w:r>
          </w:p>
          <w:p w14:paraId="45CD960E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multi-clause sentences</w:t>
            </w:r>
          </w:p>
          <w:p w14:paraId="7B027B69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order of clauses</w:t>
            </w:r>
          </w:p>
          <w:p w14:paraId="294573AA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subordinating conjunctions</w:t>
            </w:r>
          </w:p>
          <w:p w14:paraId="687318CC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difference between phrases / clauses</w:t>
            </w:r>
          </w:p>
          <w:p w14:paraId="228B345C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preposition phrases</w:t>
            </w:r>
          </w:p>
          <w:p w14:paraId="516476A0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expanded noun phrases *</w:t>
            </w:r>
          </w:p>
          <w:p w14:paraId="1627C3BA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 *</w:t>
            </w:r>
          </w:p>
          <w:p w14:paraId="0E8C63C1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tags</w:t>
            </w:r>
          </w:p>
        </w:tc>
        <w:tc>
          <w:tcPr>
            <w:tcW w:w="1119" w:type="pct"/>
            <w:shd w:val="clear" w:color="auto" w:fill="941651"/>
          </w:tcPr>
          <w:p w14:paraId="3ADBAAE5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conjunctions to justify</w:t>
            </w:r>
          </w:p>
          <w:p w14:paraId="1837ED7C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 *</w:t>
            </w:r>
          </w:p>
          <w:p w14:paraId="349E5CCE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tags</w:t>
            </w:r>
          </w:p>
          <w:p w14:paraId="3A5B0B80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role of adverbials</w:t>
            </w:r>
          </w:p>
          <w:p w14:paraId="51D4FDF9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passive voice</w:t>
            </w:r>
          </w:p>
          <w:p w14:paraId="73201671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fronted adverbials *</w:t>
            </w:r>
          </w:p>
        </w:tc>
      </w:tr>
      <w:tr w:rsidR="0077373A" w:rsidRPr="00945C27" w14:paraId="22C57062" w14:textId="77777777" w:rsidTr="0077373A">
        <w:trPr>
          <w:cantSplit/>
          <w:trHeight w:val="727"/>
        </w:trPr>
        <w:tc>
          <w:tcPr>
            <w:tcW w:w="295" w:type="pct"/>
            <w:vMerge/>
            <w:shd w:val="clear" w:color="auto" w:fill="941651"/>
            <w:textDirection w:val="btLr"/>
          </w:tcPr>
          <w:p w14:paraId="54189569" w14:textId="77777777" w:rsidR="0077373A" w:rsidRPr="00945C27" w:rsidRDefault="0077373A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31" w:type="pct"/>
            <w:shd w:val="clear" w:color="auto" w:fill="941651"/>
            <w:textDirection w:val="btLr"/>
          </w:tcPr>
          <w:p w14:paraId="4E28BABB" w14:textId="77777777" w:rsidR="0077373A" w:rsidRPr="00945C27" w:rsidRDefault="0077373A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PUNCTUATION</w:t>
            </w:r>
          </w:p>
        </w:tc>
        <w:tc>
          <w:tcPr>
            <w:tcW w:w="1117" w:type="pct"/>
            <w:shd w:val="clear" w:color="auto" w:fill="941651"/>
          </w:tcPr>
          <w:p w14:paraId="596F3BA2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apostrophes for contractions *</w:t>
            </w:r>
          </w:p>
          <w:p w14:paraId="1B4F9B3B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for clarity *</w:t>
            </w:r>
          </w:p>
          <w:p w14:paraId="5802F70E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bullet points to list information</w:t>
            </w:r>
          </w:p>
        </w:tc>
        <w:tc>
          <w:tcPr>
            <w:tcW w:w="1119" w:type="pct"/>
            <w:shd w:val="clear" w:color="auto" w:fill="941651"/>
          </w:tcPr>
          <w:p w14:paraId="04CCBF03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semi-colons</w:t>
            </w:r>
          </w:p>
          <w:p w14:paraId="3DC89149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for clarity *</w:t>
            </w:r>
          </w:p>
          <w:p w14:paraId="527A6407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19" w:type="pct"/>
            <w:shd w:val="clear" w:color="auto" w:fill="941651"/>
          </w:tcPr>
          <w:p w14:paraId="3C5C3776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to demarcate clauses *</w:t>
            </w:r>
          </w:p>
          <w:p w14:paraId="38C87851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parenthesis punctuation *</w:t>
            </w:r>
          </w:p>
          <w:p w14:paraId="7DBC9C14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19" w:type="pct"/>
            <w:shd w:val="clear" w:color="auto" w:fill="941651"/>
          </w:tcPr>
          <w:p w14:paraId="47BCB79B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to avoid ambiguity</w:t>
            </w:r>
          </w:p>
          <w:p w14:paraId="2DDC9764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dialogue punctuation</w:t>
            </w:r>
          </w:p>
          <w:p w14:paraId="02A8A841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apostrophes for contraction *</w:t>
            </w:r>
          </w:p>
          <w:p w14:paraId="1B4B7FAF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single dash</w:t>
            </w:r>
          </w:p>
          <w:p w14:paraId="3A6E2DA6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bullet points to list information </w:t>
            </w:r>
          </w:p>
        </w:tc>
      </w:tr>
      <w:tr w:rsidR="0077373A" w:rsidRPr="00945C27" w14:paraId="26E2E30E" w14:textId="77777777" w:rsidTr="0077373A">
        <w:trPr>
          <w:cantSplit/>
          <w:trHeight w:val="634"/>
        </w:trPr>
        <w:tc>
          <w:tcPr>
            <w:tcW w:w="295" w:type="pct"/>
            <w:vMerge/>
            <w:shd w:val="clear" w:color="auto" w:fill="941651"/>
            <w:textDirection w:val="btLr"/>
          </w:tcPr>
          <w:p w14:paraId="0B752151" w14:textId="77777777" w:rsidR="0077373A" w:rsidRPr="00945C27" w:rsidRDefault="0077373A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31" w:type="pct"/>
            <w:shd w:val="clear" w:color="auto" w:fill="941651"/>
            <w:textDirection w:val="btLr"/>
          </w:tcPr>
          <w:p w14:paraId="278BDF5E" w14:textId="77777777" w:rsidR="0077373A" w:rsidRPr="00945C27" w:rsidRDefault="0077373A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TEXT</w:t>
            </w:r>
          </w:p>
        </w:tc>
        <w:tc>
          <w:tcPr>
            <w:tcW w:w="1117" w:type="pct"/>
            <w:shd w:val="clear" w:color="auto" w:fill="941651"/>
          </w:tcPr>
          <w:p w14:paraId="31544027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repetition for effect (poetry)</w:t>
            </w:r>
          </w:p>
          <w:p w14:paraId="082DECD7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wider range of cohesive devices</w:t>
            </w:r>
          </w:p>
        </w:tc>
        <w:tc>
          <w:tcPr>
            <w:tcW w:w="1119" w:type="pct"/>
            <w:shd w:val="clear" w:color="auto" w:fill="941651"/>
          </w:tcPr>
          <w:p w14:paraId="64E3B152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repetition for effect (poetry)</w:t>
            </w:r>
          </w:p>
          <w:p w14:paraId="0E167FFE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19" w:type="pct"/>
            <w:shd w:val="clear" w:color="auto" w:fill="941651"/>
          </w:tcPr>
          <w:p w14:paraId="1038E7A7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short sentences for effect</w:t>
            </w:r>
          </w:p>
          <w:p w14:paraId="721BA3DE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 phrases for cohesion</w:t>
            </w:r>
          </w:p>
        </w:tc>
        <w:tc>
          <w:tcPr>
            <w:tcW w:w="1119" w:type="pct"/>
            <w:shd w:val="clear" w:color="auto" w:fill="941651"/>
          </w:tcPr>
          <w:p w14:paraId="296A7050" w14:textId="77777777" w:rsidR="0077373A" w:rsidRPr="00945C27" w:rsidRDefault="0077373A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repetition to link across paragraphs</w:t>
            </w:r>
          </w:p>
        </w:tc>
      </w:tr>
    </w:tbl>
    <w:p w14:paraId="16F23C93" w14:textId="77777777" w:rsidR="00B05A19" w:rsidRDefault="00B05A19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6630C9D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6C9BD97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021375A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0CA789F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8CC4C9A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E59A523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FD70E8F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EF80C5F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C1557EC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BF815B3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4662F73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2AAE0BD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DD1D09E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A3765B2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A023D78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FD36D52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8989FA3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204A299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5B57FFB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DE1BF77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506877D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F08F07F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7927ECD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0CB56E2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3DC6043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2469457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D66C0D6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FB8F5E3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2238E60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FCC5B9C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10CB4D8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F23C659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C8854D5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488AA59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346BF7B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A10362A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3F586E8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4D12698" w14:textId="77777777" w:rsidR="0068016F" w:rsidRDefault="0068016F" w:rsidP="00B05A19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1D1E872" w14:textId="11632199" w:rsidR="00B05A19" w:rsidRPr="004F555D" w:rsidRDefault="00B05A19" w:rsidP="00B05A19">
      <w:pPr>
        <w:rPr>
          <w:rFonts w:ascii="Arial" w:hAnsi="Arial" w:cs="Arial"/>
          <w:b/>
          <w:bCs/>
          <w:color w:val="009193"/>
          <w:sz w:val="22"/>
          <w:szCs w:val="22"/>
        </w:rPr>
      </w:pPr>
      <w:r w:rsidRPr="00F30361">
        <w:rPr>
          <w:rFonts w:ascii="Montserrat" w:hAnsi="Montserrat"/>
          <w:b/>
          <w:bCs/>
          <w:noProof/>
          <w:color w:val="009193"/>
          <w:sz w:val="21"/>
          <w:szCs w:val="21"/>
        </w:rPr>
        <w:lastRenderedPageBreak/>
        <w:drawing>
          <wp:anchor distT="0" distB="0" distL="114300" distR="114300" simplePos="0" relativeHeight="251667456" behindDoc="0" locked="0" layoutInCell="1" allowOverlap="1" wp14:anchorId="6CCF069F" wp14:editId="5D3DFE38">
            <wp:simplePos x="0" y="0"/>
            <wp:positionH relativeFrom="column">
              <wp:posOffset>8483914</wp:posOffset>
            </wp:positionH>
            <wp:positionV relativeFrom="paragraph">
              <wp:posOffset>-255993</wp:posOffset>
            </wp:positionV>
            <wp:extent cx="1129665" cy="643890"/>
            <wp:effectExtent l="0" t="0" r="635" b="3810"/>
            <wp:wrapNone/>
            <wp:docPr id="1591356751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YEAR </w:t>
      </w:r>
      <w:r w:rsidR="00CE7646">
        <w:rPr>
          <w:rFonts w:ascii="Montserrat" w:hAnsi="Montserrat"/>
          <w:b/>
          <w:bCs/>
          <w:color w:val="009193"/>
          <w:sz w:val="21"/>
          <w:szCs w:val="21"/>
        </w:rPr>
        <w:t>5/</w:t>
      </w:r>
      <w:r>
        <w:rPr>
          <w:rFonts w:ascii="Montserrat" w:hAnsi="Montserrat"/>
          <w:b/>
          <w:bCs/>
          <w:color w:val="009193"/>
          <w:sz w:val="21"/>
          <w:szCs w:val="21"/>
        </w:rPr>
        <w:t>6 SPRING</w:t>
      </w:r>
      <w:r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 TERM – PROGRESSION OF PURPOSE AND GRAMMAR – SCHOOL NAME: </w:t>
      </w:r>
      <w:r w:rsidR="00555D42">
        <w:rPr>
          <w:rFonts w:ascii="Montserrat" w:hAnsi="Montserrat"/>
          <w:b/>
          <w:bCs/>
          <w:color w:val="009193"/>
          <w:sz w:val="21"/>
          <w:szCs w:val="21"/>
        </w:rPr>
        <w:t>Year 5-6 Year B 2026-27</w:t>
      </w:r>
    </w:p>
    <w:p w14:paraId="0A1EC1D0" w14:textId="443A9145" w:rsidR="00945C27" w:rsidRDefault="00945C27" w:rsidP="00B05A19">
      <w:pPr>
        <w:pStyle w:val="Header"/>
        <w:rPr>
          <w:rFonts w:ascii="Montserrat" w:hAnsi="Montserrat"/>
          <w:b/>
          <w:bCs/>
          <w:color w:val="009193"/>
          <w:sz w:val="15"/>
          <w:szCs w:val="15"/>
        </w:rPr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NB: Please note that these progression documents are fully editable for schools to use as they see fit.  For the original versions of the documents, please visit the website.  </w:t>
      </w:r>
    </w:p>
    <w:p w14:paraId="62F5913E" w14:textId="77777777" w:rsidR="00B05A19" w:rsidRPr="00B05A19" w:rsidRDefault="00B05A19" w:rsidP="00B05A19">
      <w:pPr>
        <w:pStyle w:val="Header"/>
      </w:pPr>
    </w:p>
    <w:tbl>
      <w:tblPr>
        <w:tblStyle w:val="TableGrid"/>
        <w:tblpPr w:leftFromText="180" w:rightFromText="180" w:vertAnchor="page" w:horzAnchor="margin" w:tblpY="1605"/>
        <w:tblW w:w="4717" w:type="pct"/>
        <w:tblLook w:val="04A0" w:firstRow="1" w:lastRow="0" w:firstColumn="1" w:lastColumn="0" w:noHBand="0" w:noVBand="1"/>
      </w:tblPr>
      <w:tblGrid>
        <w:gridCol w:w="762"/>
        <w:gridCol w:w="714"/>
        <w:gridCol w:w="3261"/>
        <w:gridCol w:w="3261"/>
        <w:gridCol w:w="3261"/>
        <w:gridCol w:w="3258"/>
      </w:tblGrid>
      <w:tr w:rsidR="001813DB" w:rsidRPr="00287483" w14:paraId="0EF71A58" w14:textId="77777777" w:rsidTr="00AA6CF8">
        <w:trPr>
          <w:trHeight w:val="178"/>
        </w:trPr>
        <w:tc>
          <w:tcPr>
            <w:tcW w:w="508" w:type="pct"/>
            <w:gridSpan w:val="2"/>
            <w:tcBorders>
              <w:bottom w:val="single" w:sz="4" w:space="0" w:color="auto"/>
            </w:tcBorders>
          </w:tcPr>
          <w:p w14:paraId="4D8639D1" w14:textId="77777777" w:rsidR="001813DB" w:rsidRPr="007C5E77" w:rsidRDefault="001813DB" w:rsidP="004F555D">
            <w:pPr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7C5E77">
              <w:rPr>
                <w:rFonts w:ascii="Montserrat" w:hAnsi="Montserrat" w:cs="Arial"/>
                <w:b/>
                <w:bCs/>
                <w:sz w:val="13"/>
                <w:szCs w:val="13"/>
              </w:rPr>
              <w:t>Text</w:t>
            </w:r>
          </w:p>
        </w:tc>
        <w:tc>
          <w:tcPr>
            <w:tcW w:w="1123" w:type="pct"/>
            <w:tcBorders>
              <w:bottom w:val="single" w:sz="4" w:space="0" w:color="auto"/>
            </w:tcBorders>
          </w:tcPr>
          <w:p w14:paraId="1E134667" w14:textId="7D6E2C15" w:rsidR="001813DB" w:rsidRPr="007C5E77" w:rsidRDefault="001813DB" w:rsidP="004F555D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FB1FBA">
              <w:rPr>
                <w:rFonts w:ascii="Montserrat" w:hAnsi="Montserrat" w:cs="Arial"/>
                <w:b/>
                <w:bCs/>
                <w:sz w:val="13"/>
                <w:szCs w:val="13"/>
                <w:highlight w:val="green"/>
              </w:rPr>
              <w:t>RESIST</w:t>
            </w:r>
          </w:p>
        </w:tc>
        <w:tc>
          <w:tcPr>
            <w:tcW w:w="1123" w:type="pct"/>
            <w:tcBorders>
              <w:bottom w:val="single" w:sz="4" w:space="0" w:color="auto"/>
            </w:tcBorders>
          </w:tcPr>
          <w:p w14:paraId="3164DA66" w14:textId="6CB2AFE8" w:rsidR="001813DB" w:rsidRPr="007C5E77" w:rsidRDefault="001813DB" w:rsidP="004F555D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FB1FBA">
              <w:rPr>
                <w:rFonts w:ascii="Montserrat" w:hAnsi="Montserrat" w:cs="Arial"/>
                <w:b/>
                <w:bCs/>
                <w:sz w:val="13"/>
                <w:szCs w:val="13"/>
                <w:highlight w:val="green"/>
              </w:rPr>
              <w:t>SUFFRAGETTE</w:t>
            </w:r>
          </w:p>
        </w:tc>
        <w:tc>
          <w:tcPr>
            <w:tcW w:w="1123" w:type="pct"/>
            <w:tcBorders>
              <w:bottom w:val="single" w:sz="4" w:space="0" w:color="auto"/>
            </w:tcBorders>
          </w:tcPr>
          <w:p w14:paraId="75F41E31" w14:textId="77777777" w:rsidR="001813DB" w:rsidRPr="007C5E77" w:rsidRDefault="001813DB" w:rsidP="004F555D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D027FE">
              <w:rPr>
                <w:rFonts w:ascii="Montserrat" w:hAnsi="Montserrat" w:cs="Arial"/>
                <w:b/>
                <w:bCs/>
                <w:sz w:val="13"/>
                <w:szCs w:val="13"/>
                <w:highlight w:val="green"/>
              </w:rPr>
              <w:t>THE THREE LITTLE PIGS PROJECT</w:t>
            </w:r>
          </w:p>
        </w:tc>
        <w:tc>
          <w:tcPr>
            <w:tcW w:w="1122" w:type="pct"/>
            <w:tcBorders>
              <w:bottom w:val="single" w:sz="4" w:space="0" w:color="auto"/>
            </w:tcBorders>
          </w:tcPr>
          <w:p w14:paraId="2C13CEF3" w14:textId="77777777" w:rsidR="001813DB" w:rsidRPr="007C5E77" w:rsidRDefault="001813DB" w:rsidP="004F555D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1813DB">
              <w:rPr>
                <w:rFonts w:ascii="Montserrat" w:hAnsi="Montserrat" w:cs="Arial"/>
                <w:b/>
                <w:bCs/>
                <w:sz w:val="13"/>
                <w:szCs w:val="13"/>
                <w:highlight w:val="green"/>
              </w:rPr>
              <w:t>THE LAST WILD</w:t>
            </w:r>
          </w:p>
        </w:tc>
      </w:tr>
      <w:tr w:rsidR="001813DB" w:rsidRPr="00287483" w14:paraId="1141730F" w14:textId="77777777" w:rsidTr="00AA6CF8">
        <w:trPr>
          <w:cantSplit/>
          <w:trHeight w:val="1075"/>
        </w:trPr>
        <w:tc>
          <w:tcPr>
            <w:tcW w:w="508" w:type="pct"/>
            <w:gridSpan w:val="2"/>
            <w:vMerge w:val="restart"/>
            <w:shd w:val="clear" w:color="auto" w:fill="92D050"/>
            <w:textDirection w:val="btLr"/>
          </w:tcPr>
          <w:p w14:paraId="38BA622F" w14:textId="77777777" w:rsidR="001813DB" w:rsidRPr="00945C27" w:rsidRDefault="001813DB" w:rsidP="004F555D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61557219" w14:textId="77777777" w:rsidR="001813DB" w:rsidRPr="00945C27" w:rsidRDefault="001813DB" w:rsidP="004F555D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26071ECC" w14:textId="77777777" w:rsidR="001813DB" w:rsidRPr="004466C2" w:rsidRDefault="001813DB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1123" w:type="pct"/>
            <w:shd w:val="clear" w:color="auto" w:fill="92D050"/>
          </w:tcPr>
          <w:p w14:paraId="1EC3C8BC" w14:textId="77777777" w:rsidR="001813DB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Posters</w:t>
            </w:r>
          </w:p>
          <w:p w14:paraId="262A034F" w14:textId="77777777" w:rsidR="001813DB" w:rsidRPr="00BA2B0C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BA2B0C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entries</w:t>
            </w:r>
          </w:p>
          <w:p w14:paraId="618C25FF" w14:textId="77777777" w:rsidR="001813DB" w:rsidRPr="00BA2B0C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BA2B0C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Journalistic pieces</w:t>
            </w:r>
          </w:p>
          <w:p w14:paraId="62ED2C8A" w14:textId="77777777" w:rsidR="001813DB" w:rsidRPr="00BA2B0C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BA2B0C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Persuasive leaflets</w:t>
            </w:r>
          </w:p>
          <w:p w14:paraId="356B5A09" w14:textId="2BFDEBBF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Fictional biographical paragraph</w:t>
            </w:r>
          </w:p>
        </w:tc>
        <w:tc>
          <w:tcPr>
            <w:tcW w:w="1123" w:type="pct"/>
            <w:shd w:val="clear" w:color="auto" w:fill="92D050"/>
          </w:tcPr>
          <w:p w14:paraId="7A35394B" w14:textId="64809F4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Formal letters</w:t>
            </w:r>
          </w:p>
          <w:p w14:paraId="66E3F37F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entries</w:t>
            </w:r>
          </w:p>
          <w:p w14:paraId="520135B6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Balanced arguments</w:t>
            </w:r>
          </w:p>
          <w:p w14:paraId="13767A83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Speeches</w:t>
            </w:r>
          </w:p>
          <w:p w14:paraId="43469C93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Short news reports</w:t>
            </w:r>
          </w:p>
        </w:tc>
        <w:tc>
          <w:tcPr>
            <w:tcW w:w="1123" w:type="pct"/>
            <w:shd w:val="clear" w:color="auto" w:fill="92D050"/>
          </w:tcPr>
          <w:p w14:paraId="208AD860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Newspaper headlines</w:t>
            </w:r>
          </w:p>
          <w:p w14:paraId="099B9493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News reports</w:t>
            </w:r>
          </w:p>
          <w:p w14:paraId="309F79A2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Persuasive speeches</w:t>
            </w:r>
          </w:p>
          <w:p w14:paraId="710A1876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Narrative from a particular perspective</w:t>
            </w:r>
          </w:p>
          <w:p w14:paraId="2B595430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Diaries</w:t>
            </w:r>
          </w:p>
          <w:p w14:paraId="1CFF8FE1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Debates</w:t>
            </w:r>
          </w:p>
        </w:tc>
        <w:tc>
          <w:tcPr>
            <w:tcW w:w="1122" w:type="pct"/>
            <w:shd w:val="clear" w:color="auto" w:fill="92D050"/>
          </w:tcPr>
          <w:p w14:paraId="318C3B0D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Posters</w:t>
            </w:r>
          </w:p>
          <w:p w14:paraId="6BC224B5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Narrative retellings</w:t>
            </w:r>
          </w:p>
          <w:p w14:paraId="12071C6F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Formal reports</w:t>
            </w:r>
          </w:p>
          <w:p w14:paraId="35DA785C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Character descriptions</w:t>
            </w:r>
          </w:p>
          <w:p w14:paraId="19483771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entries</w:t>
            </w:r>
          </w:p>
          <w:p w14:paraId="0283B19D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Formal letters</w:t>
            </w:r>
          </w:p>
        </w:tc>
      </w:tr>
      <w:tr w:rsidR="001813DB" w:rsidRPr="00287483" w14:paraId="2AF3E66C" w14:textId="77777777" w:rsidTr="00AA6CF8">
        <w:trPr>
          <w:cantSplit/>
          <w:trHeight w:val="220"/>
        </w:trPr>
        <w:tc>
          <w:tcPr>
            <w:tcW w:w="508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16E7C193" w14:textId="77777777" w:rsidR="001813DB" w:rsidRPr="004466C2" w:rsidRDefault="001813DB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1123" w:type="pct"/>
            <w:tcBorders>
              <w:bottom w:val="single" w:sz="4" w:space="0" w:color="auto"/>
            </w:tcBorders>
            <w:shd w:val="clear" w:color="auto" w:fill="92D050"/>
          </w:tcPr>
          <w:p w14:paraId="5FDE1F01" w14:textId="0CE49D54" w:rsidR="001813DB" w:rsidRPr="004466C2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Biography</w:t>
            </w:r>
          </w:p>
        </w:tc>
        <w:tc>
          <w:tcPr>
            <w:tcW w:w="1123" w:type="pct"/>
            <w:tcBorders>
              <w:bottom w:val="single" w:sz="4" w:space="0" w:color="auto"/>
            </w:tcBorders>
            <w:shd w:val="clear" w:color="auto" w:fill="92D050"/>
          </w:tcPr>
          <w:p w14:paraId="53F9D495" w14:textId="7269CCAE" w:rsidR="001813DB" w:rsidRPr="004466C2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4466C2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Persuasive campaign</w:t>
            </w:r>
          </w:p>
        </w:tc>
        <w:tc>
          <w:tcPr>
            <w:tcW w:w="1123" w:type="pct"/>
            <w:tcBorders>
              <w:bottom w:val="single" w:sz="4" w:space="0" w:color="auto"/>
            </w:tcBorders>
            <w:shd w:val="clear" w:color="auto" w:fill="92D050"/>
          </w:tcPr>
          <w:p w14:paraId="140B7213" w14:textId="77777777" w:rsidR="001813DB" w:rsidRPr="004466C2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4466C2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Opinion letters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shd w:val="clear" w:color="auto" w:fill="92D050"/>
          </w:tcPr>
          <w:p w14:paraId="008C8C6D" w14:textId="77777777" w:rsidR="001813DB" w:rsidRPr="004466C2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4466C2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Own version narrative</w:t>
            </w:r>
          </w:p>
        </w:tc>
      </w:tr>
      <w:tr w:rsidR="001813DB" w:rsidRPr="00287483" w14:paraId="497A9065" w14:textId="77777777" w:rsidTr="00AA6CF8">
        <w:trPr>
          <w:cantSplit/>
          <w:trHeight w:val="1430"/>
        </w:trPr>
        <w:tc>
          <w:tcPr>
            <w:tcW w:w="508" w:type="pct"/>
            <w:gridSpan w:val="2"/>
            <w:shd w:val="clear" w:color="auto" w:fill="009193"/>
            <w:textDirection w:val="btLr"/>
          </w:tcPr>
          <w:p w14:paraId="69DB993F" w14:textId="77777777" w:rsidR="001813DB" w:rsidRPr="004466C2" w:rsidRDefault="001813DB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Audience / Form</w:t>
            </w:r>
          </w:p>
        </w:tc>
        <w:tc>
          <w:tcPr>
            <w:tcW w:w="1123" w:type="pct"/>
            <w:shd w:val="clear" w:color="auto" w:fill="009193"/>
          </w:tcPr>
          <w:p w14:paraId="760ED427" w14:textId="77777777" w:rsidR="001813DB" w:rsidRDefault="001813DB" w:rsidP="003208E7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 xml:space="preserve">Resistance recruitment posters </w:t>
            </w:r>
          </w:p>
          <w:p w14:paraId="7AE458BF" w14:textId="77777777" w:rsidR="001813DB" w:rsidRDefault="001813DB" w:rsidP="003208E7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in role as Etta</w:t>
            </w:r>
          </w:p>
          <w:p w14:paraId="698DE40C" w14:textId="77777777" w:rsidR="001813DB" w:rsidRDefault="001813DB" w:rsidP="003208E7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Report for the resistance newsletter</w:t>
            </w:r>
          </w:p>
          <w:p w14:paraId="3A0DB294" w14:textId="4CFAEB34" w:rsidR="001813DB" w:rsidRDefault="001813DB" w:rsidP="003208E7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Review for the resistance newsletter</w:t>
            </w:r>
          </w:p>
          <w:p w14:paraId="09E912EF" w14:textId="44C818D4" w:rsidR="001813DB" w:rsidRDefault="001813DB" w:rsidP="003208E7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Persuasive leaflet for the resistance</w:t>
            </w:r>
          </w:p>
          <w:p w14:paraId="3C7063D1" w14:textId="2FCA06A7" w:rsidR="001813DB" w:rsidRDefault="001813DB" w:rsidP="003208E7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Fictional biographical paragraph about Etta / Audrey</w:t>
            </w:r>
          </w:p>
          <w:p w14:paraId="6CBB91A5" w14:textId="77777777" w:rsidR="001813DB" w:rsidRDefault="001813DB" w:rsidP="003208E7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18F710BA" w14:textId="3A119905" w:rsidR="001813DB" w:rsidRPr="003208E7" w:rsidRDefault="001813DB" w:rsidP="003208E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Biography of Audrey Hepburn</w:t>
            </w:r>
          </w:p>
          <w:p w14:paraId="5B53765A" w14:textId="77777777" w:rsidR="001813DB" w:rsidRDefault="001813DB" w:rsidP="003208E7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4022730C" w14:textId="275FAC20" w:rsidR="001813DB" w:rsidRPr="007C5E77" w:rsidRDefault="001813DB" w:rsidP="003208E7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23" w:type="pct"/>
            <w:shd w:val="clear" w:color="auto" w:fill="009193"/>
          </w:tcPr>
          <w:p w14:paraId="2892ED54" w14:textId="67584380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Letters to William Gladstone</w:t>
            </w:r>
          </w:p>
          <w:p w14:paraId="27A76CCF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Speech as a lawyer</w:t>
            </w:r>
          </w:p>
          <w:p w14:paraId="5D060B01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as Christabel Pankhurst</w:t>
            </w:r>
          </w:p>
          <w:p w14:paraId="4BE0FBFB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from WSPU</w:t>
            </w:r>
          </w:p>
          <w:p w14:paraId="112FA520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Balanced argument in response to a question</w:t>
            </w:r>
          </w:p>
          <w:p w14:paraId="6BDE8767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Newspaper about Epsom Derby events</w:t>
            </w:r>
          </w:p>
          <w:p w14:paraId="52FD5EE5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5D2E675C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Campaign to raise awareness</w:t>
            </w:r>
          </w:p>
        </w:tc>
        <w:tc>
          <w:tcPr>
            <w:tcW w:w="1123" w:type="pct"/>
            <w:shd w:val="clear" w:color="auto" w:fill="009193"/>
          </w:tcPr>
          <w:p w14:paraId="6699FE03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News headlines showing bias</w:t>
            </w:r>
          </w:p>
          <w:p w14:paraId="3CB2A463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Short news report</w:t>
            </w:r>
          </w:p>
          <w:p w14:paraId="2C594800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Further report from alternative perspective</w:t>
            </w:r>
          </w:p>
          <w:p w14:paraId="782C0043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Persuasive closing statement</w:t>
            </w:r>
          </w:p>
          <w:p w14:paraId="4B13097E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Letter from the wolf</w:t>
            </w:r>
          </w:p>
          <w:p w14:paraId="34600A0E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as a little pig</w:t>
            </w:r>
          </w:p>
          <w:p w14:paraId="636E8869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Opinions from different perspectives</w:t>
            </w:r>
          </w:p>
          <w:p w14:paraId="22740F5E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597E6037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Range of opinion letters</w:t>
            </w:r>
          </w:p>
        </w:tc>
        <w:tc>
          <w:tcPr>
            <w:tcW w:w="1122" w:type="pct"/>
            <w:shd w:val="clear" w:color="auto" w:fill="009193"/>
          </w:tcPr>
          <w:p w14:paraId="107554A0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Warning posters to other humans</w:t>
            </w:r>
          </w:p>
          <w:p w14:paraId="003C2E62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Retelling of section of story</w:t>
            </w:r>
          </w:p>
          <w:p w14:paraId="1FCC182E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Official Facto incident report</w:t>
            </w:r>
          </w:p>
          <w:p w14:paraId="73C8677D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Character description of The Last Wild</w:t>
            </w:r>
          </w:p>
          <w:p w14:paraId="6A371946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in role as Kester</w:t>
            </w:r>
          </w:p>
          <w:p w14:paraId="5ED17DCD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Formal letter from Facto Medical Association</w:t>
            </w:r>
          </w:p>
          <w:p w14:paraId="25D4067A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</w:p>
          <w:p w14:paraId="52094A77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Own version dystopian narrative</w:t>
            </w:r>
          </w:p>
        </w:tc>
      </w:tr>
      <w:tr w:rsidR="001813DB" w:rsidRPr="00287483" w14:paraId="54A087DE" w14:textId="77777777" w:rsidTr="00AA6CF8">
        <w:trPr>
          <w:cantSplit/>
          <w:trHeight w:val="784"/>
        </w:trPr>
        <w:tc>
          <w:tcPr>
            <w:tcW w:w="508" w:type="pct"/>
            <w:gridSpan w:val="2"/>
            <w:tcBorders>
              <w:bottom w:val="single" w:sz="4" w:space="0" w:color="auto"/>
            </w:tcBorders>
            <w:shd w:val="clear" w:color="auto" w:fill="009193"/>
          </w:tcPr>
          <w:p w14:paraId="7E02525F" w14:textId="77777777" w:rsidR="001813DB" w:rsidRPr="004466C2" w:rsidRDefault="001813DB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Purposes covered</w:t>
            </w:r>
          </w:p>
        </w:tc>
        <w:tc>
          <w:tcPr>
            <w:tcW w:w="1123" w:type="pct"/>
            <w:tcBorders>
              <w:bottom w:val="single" w:sz="4" w:space="0" w:color="auto"/>
            </w:tcBorders>
            <w:shd w:val="clear" w:color="auto" w:fill="009193"/>
          </w:tcPr>
          <w:p w14:paraId="6C79082F" w14:textId="77777777" w:rsidR="001813DB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26E4EDB6" w14:textId="77777777" w:rsidR="001813DB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2A5B0A2E" w14:textId="77777777" w:rsidR="001813DB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30746C6E" w14:textId="1F79CFBC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</w:tc>
        <w:tc>
          <w:tcPr>
            <w:tcW w:w="1123" w:type="pct"/>
            <w:tcBorders>
              <w:bottom w:val="single" w:sz="4" w:space="0" w:color="auto"/>
            </w:tcBorders>
            <w:shd w:val="clear" w:color="auto" w:fill="009193"/>
          </w:tcPr>
          <w:p w14:paraId="3A1F04FE" w14:textId="04A45C45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530F4F20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0D5B6A13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Discuss</w:t>
            </w:r>
          </w:p>
          <w:p w14:paraId="07012084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</w:tc>
        <w:tc>
          <w:tcPr>
            <w:tcW w:w="1123" w:type="pct"/>
            <w:tcBorders>
              <w:bottom w:val="single" w:sz="4" w:space="0" w:color="auto"/>
            </w:tcBorders>
            <w:shd w:val="clear" w:color="auto" w:fill="009193"/>
          </w:tcPr>
          <w:p w14:paraId="1EF12CCB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2550379F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11729A5E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7498C630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Discuss</w:t>
            </w:r>
          </w:p>
        </w:tc>
        <w:tc>
          <w:tcPr>
            <w:tcW w:w="1122" w:type="pct"/>
            <w:tcBorders>
              <w:bottom w:val="single" w:sz="4" w:space="0" w:color="auto"/>
            </w:tcBorders>
            <w:shd w:val="clear" w:color="auto" w:fill="009193"/>
          </w:tcPr>
          <w:p w14:paraId="02F011E3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4EEADBCC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22FF1301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  <w:p w14:paraId="2E88DB71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Describe</w:t>
            </w:r>
          </w:p>
          <w:p w14:paraId="53573BDE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</w:tc>
      </w:tr>
      <w:tr w:rsidR="001813DB" w:rsidRPr="00287483" w14:paraId="438F702F" w14:textId="77777777" w:rsidTr="00AA6CF8">
        <w:trPr>
          <w:cantSplit/>
          <w:trHeight w:val="692"/>
        </w:trPr>
        <w:tc>
          <w:tcPr>
            <w:tcW w:w="262" w:type="pct"/>
            <w:vMerge w:val="restart"/>
            <w:shd w:val="clear" w:color="auto" w:fill="941651"/>
            <w:textDirection w:val="btLr"/>
          </w:tcPr>
          <w:p w14:paraId="2D892FC8" w14:textId="77777777" w:rsidR="001813DB" w:rsidRPr="004466C2" w:rsidRDefault="001813DB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246" w:type="pct"/>
            <w:shd w:val="clear" w:color="auto" w:fill="941651"/>
            <w:textDirection w:val="btLr"/>
          </w:tcPr>
          <w:p w14:paraId="02FAE739" w14:textId="77777777" w:rsidR="001813DB" w:rsidRPr="004466C2" w:rsidRDefault="001813DB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WORD</w:t>
            </w:r>
          </w:p>
        </w:tc>
        <w:tc>
          <w:tcPr>
            <w:tcW w:w="1123" w:type="pct"/>
            <w:shd w:val="clear" w:color="auto" w:fill="941651"/>
          </w:tcPr>
          <w:p w14:paraId="5E5D67C5" w14:textId="13A5D232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vocabulary of formal writing</w:t>
            </w:r>
          </w:p>
        </w:tc>
        <w:tc>
          <w:tcPr>
            <w:tcW w:w="1123" w:type="pct"/>
            <w:shd w:val="clear" w:color="auto" w:fill="941651"/>
          </w:tcPr>
          <w:p w14:paraId="6E8527D5" w14:textId="7D7075A0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vocabulary of formal writing</w:t>
            </w:r>
          </w:p>
        </w:tc>
        <w:tc>
          <w:tcPr>
            <w:tcW w:w="1123" w:type="pct"/>
            <w:shd w:val="clear" w:color="auto" w:fill="941651"/>
          </w:tcPr>
          <w:p w14:paraId="467363BA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differences in vocabulary for formal / informal writing</w:t>
            </w:r>
          </w:p>
          <w:p w14:paraId="53C5B893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language of bias</w:t>
            </w:r>
          </w:p>
        </w:tc>
        <w:tc>
          <w:tcPr>
            <w:tcW w:w="1122" w:type="pct"/>
            <w:shd w:val="clear" w:color="auto" w:fill="941651"/>
          </w:tcPr>
          <w:p w14:paraId="7CD5DF03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-tious / -cious suffixes</w:t>
            </w:r>
          </w:p>
          <w:p w14:paraId="33D96369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abstract nouns</w:t>
            </w:r>
          </w:p>
          <w:p w14:paraId="35C78D95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1813DB" w:rsidRPr="00287483" w14:paraId="4D8B00C9" w14:textId="77777777" w:rsidTr="00AA6CF8">
        <w:trPr>
          <w:cantSplit/>
          <w:trHeight w:val="1468"/>
        </w:trPr>
        <w:tc>
          <w:tcPr>
            <w:tcW w:w="262" w:type="pct"/>
            <w:vMerge/>
            <w:shd w:val="clear" w:color="auto" w:fill="941651"/>
            <w:textDirection w:val="btLr"/>
          </w:tcPr>
          <w:p w14:paraId="70CF99DB" w14:textId="77777777" w:rsidR="001813DB" w:rsidRPr="004466C2" w:rsidRDefault="001813DB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46" w:type="pct"/>
            <w:shd w:val="clear" w:color="auto" w:fill="941651"/>
            <w:textDirection w:val="btLr"/>
          </w:tcPr>
          <w:p w14:paraId="674E5E24" w14:textId="77777777" w:rsidR="001813DB" w:rsidRPr="004466C2" w:rsidRDefault="001813DB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SENTENCE</w:t>
            </w:r>
          </w:p>
        </w:tc>
        <w:tc>
          <w:tcPr>
            <w:tcW w:w="1123" w:type="pct"/>
            <w:shd w:val="clear" w:color="auto" w:fill="941651"/>
          </w:tcPr>
          <w:p w14:paraId="4E4627CB" w14:textId="77777777" w:rsidR="001813DB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subjunctive forms</w:t>
            </w:r>
          </w:p>
          <w:p w14:paraId="241DB9BA" w14:textId="77777777" w:rsidR="001813DB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passive voice</w:t>
            </w:r>
          </w:p>
          <w:p w14:paraId="300A0DF7" w14:textId="77777777" w:rsidR="001813DB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noun phrases to convey complex information</w:t>
            </w:r>
          </w:p>
          <w:p w14:paraId="680D6DBC" w14:textId="77777777" w:rsidR="001813DB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relative clauses</w:t>
            </w:r>
          </w:p>
          <w:p w14:paraId="30CB74DE" w14:textId="77777777" w:rsidR="001813DB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</w:t>
            </w:r>
          </w:p>
          <w:p w14:paraId="2B29705E" w14:textId="75799682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23" w:type="pct"/>
            <w:shd w:val="clear" w:color="auto" w:fill="941651"/>
          </w:tcPr>
          <w:p w14:paraId="447E8762" w14:textId="4062D8F1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subjunctive mood</w:t>
            </w:r>
          </w:p>
          <w:p w14:paraId="451CA18E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passive voice</w:t>
            </w:r>
          </w:p>
          <w:p w14:paraId="766E8E16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 *</w:t>
            </w:r>
          </w:p>
          <w:p w14:paraId="0A4DE977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 phrases *</w:t>
            </w:r>
          </w:p>
        </w:tc>
        <w:tc>
          <w:tcPr>
            <w:tcW w:w="1123" w:type="pct"/>
            <w:shd w:val="clear" w:color="auto" w:fill="941651"/>
          </w:tcPr>
          <w:p w14:paraId="762C7988" w14:textId="77777777" w:rsidR="001813DB" w:rsidRPr="007C5E77" w:rsidRDefault="001813DB" w:rsidP="004F555D">
            <w:pPr>
              <w:tabs>
                <w:tab w:val="left" w:pos="460"/>
                <w:tab w:val="center" w:pos="109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structures for formal/informal speech</w:t>
            </w:r>
          </w:p>
          <w:p w14:paraId="233F436E" w14:textId="77777777" w:rsidR="001813DB" w:rsidRPr="007C5E77" w:rsidRDefault="001813DB" w:rsidP="004F555D">
            <w:pPr>
              <w:tabs>
                <w:tab w:val="left" w:pos="460"/>
                <w:tab w:val="center" w:pos="1092"/>
              </w:tabs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relative clauses *</w:t>
            </w:r>
          </w:p>
          <w:p w14:paraId="4D0A9187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multi-clause sentences</w:t>
            </w:r>
          </w:p>
          <w:p w14:paraId="297DB539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passive voice</w:t>
            </w:r>
          </w:p>
        </w:tc>
        <w:tc>
          <w:tcPr>
            <w:tcW w:w="1122" w:type="pct"/>
            <w:shd w:val="clear" w:color="auto" w:fill="941651"/>
          </w:tcPr>
          <w:p w14:paraId="25BCAAF1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 *</w:t>
            </w:r>
          </w:p>
          <w:p w14:paraId="51F6AFCC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sentence types *</w:t>
            </w:r>
          </w:p>
          <w:p w14:paraId="7FC3138D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noun / prepositional phrases</w:t>
            </w:r>
          </w:p>
          <w:p w14:paraId="79D1FE62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conjunctions to explain</w:t>
            </w:r>
          </w:p>
          <w:p w14:paraId="0818E0AE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relative clauses *</w:t>
            </w:r>
          </w:p>
          <w:p w14:paraId="3D70160E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omission of relative pronoun</w:t>
            </w:r>
          </w:p>
          <w:p w14:paraId="100ADC53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passive voice</w:t>
            </w:r>
          </w:p>
          <w:p w14:paraId="0BB30956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noun phrase constructions</w:t>
            </w:r>
          </w:p>
          <w:p w14:paraId="6E79F005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question tags</w:t>
            </w:r>
          </w:p>
          <w:p w14:paraId="56F9F078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subjunctive mood</w:t>
            </w:r>
          </w:p>
        </w:tc>
      </w:tr>
      <w:tr w:rsidR="001813DB" w:rsidRPr="00287483" w14:paraId="6A273C63" w14:textId="77777777" w:rsidTr="00AA6CF8">
        <w:trPr>
          <w:cantSplit/>
          <w:trHeight w:val="862"/>
        </w:trPr>
        <w:tc>
          <w:tcPr>
            <w:tcW w:w="262" w:type="pct"/>
            <w:vMerge/>
            <w:shd w:val="clear" w:color="auto" w:fill="941651"/>
            <w:textDirection w:val="btLr"/>
          </w:tcPr>
          <w:p w14:paraId="68AA0D03" w14:textId="77777777" w:rsidR="001813DB" w:rsidRPr="004466C2" w:rsidRDefault="001813DB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46" w:type="pct"/>
            <w:shd w:val="clear" w:color="auto" w:fill="941651"/>
            <w:textDirection w:val="btLr"/>
          </w:tcPr>
          <w:p w14:paraId="5EC21ECE" w14:textId="77777777" w:rsidR="001813DB" w:rsidRPr="004466C2" w:rsidRDefault="001813DB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PUNCTUATION</w:t>
            </w:r>
          </w:p>
        </w:tc>
        <w:tc>
          <w:tcPr>
            <w:tcW w:w="1123" w:type="pct"/>
            <w:shd w:val="clear" w:color="auto" w:fill="941651"/>
          </w:tcPr>
          <w:p w14:paraId="10712641" w14:textId="77777777" w:rsidR="001813DB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parenthesis punctuation</w:t>
            </w:r>
          </w:p>
          <w:p w14:paraId="7DE921EE" w14:textId="77777777" w:rsidR="001813DB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dashes to mark boundaries between clauses</w:t>
            </w:r>
          </w:p>
          <w:p w14:paraId="79C936F7" w14:textId="397EEDC8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23" w:type="pct"/>
            <w:shd w:val="clear" w:color="auto" w:fill="941651"/>
          </w:tcPr>
          <w:p w14:paraId="5824A232" w14:textId="6FC87F51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bullet points to list information</w:t>
            </w:r>
          </w:p>
        </w:tc>
        <w:tc>
          <w:tcPr>
            <w:tcW w:w="1123" w:type="pct"/>
            <w:shd w:val="clear" w:color="auto" w:fill="941651"/>
          </w:tcPr>
          <w:p w14:paraId="4771018F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parenthesis punctuation *</w:t>
            </w:r>
          </w:p>
          <w:p w14:paraId="5555AB75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hyphen (hyphenated adjectives)</w:t>
            </w:r>
          </w:p>
        </w:tc>
        <w:tc>
          <w:tcPr>
            <w:tcW w:w="1122" w:type="pct"/>
            <w:shd w:val="clear" w:color="auto" w:fill="941651"/>
          </w:tcPr>
          <w:p w14:paraId="763D0DCA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dashes for interruption</w:t>
            </w:r>
          </w:p>
          <w:p w14:paraId="1F470601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apostrophes for contraction *</w:t>
            </w:r>
          </w:p>
          <w:p w14:paraId="02BE2584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colons</w:t>
            </w:r>
          </w:p>
          <w:p w14:paraId="53B1E190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dialogue punctuation *</w:t>
            </w:r>
          </w:p>
        </w:tc>
      </w:tr>
      <w:tr w:rsidR="001813DB" w:rsidRPr="00287483" w14:paraId="186FEEF6" w14:textId="77777777" w:rsidTr="00AA6CF8">
        <w:trPr>
          <w:cantSplit/>
          <w:trHeight w:val="1054"/>
        </w:trPr>
        <w:tc>
          <w:tcPr>
            <w:tcW w:w="262" w:type="pct"/>
            <w:vMerge/>
            <w:shd w:val="clear" w:color="auto" w:fill="941651"/>
            <w:textDirection w:val="btLr"/>
          </w:tcPr>
          <w:p w14:paraId="7E448218" w14:textId="77777777" w:rsidR="001813DB" w:rsidRPr="004466C2" w:rsidRDefault="001813DB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46" w:type="pct"/>
            <w:shd w:val="clear" w:color="auto" w:fill="941651"/>
            <w:textDirection w:val="btLr"/>
          </w:tcPr>
          <w:p w14:paraId="253FD4A5" w14:textId="77777777" w:rsidR="001813DB" w:rsidRPr="004466C2" w:rsidRDefault="001813DB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TEXT</w:t>
            </w:r>
          </w:p>
        </w:tc>
        <w:tc>
          <w:tcPr>
            <w:tcW w:w="1123" w:type="pct"/>
            <w:shd w:val="clear" w:color="auto" w:fill="941651"/>
          </w:tcPr>
          <w:p w14:paraId="21AA38E7" w14:textId="344255AA" w:rsidR="001813DB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cohesive devices</w:t>
            </w:r>
          </w:p>
          <w:p w14:paraId="5DA46B35" w14:textId="40AEF502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23" w:type="pct"/>
            <w:shd w:val="clear" w:color="auto" w:fill="941651"/>
          </w:tcPr>
          <w:p w14:paraId="1CCD9696" w14:textId="374E9B31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cohesive devices</w:t>
            </w:r>
          </w:p>
        </w:tc>
        <w:tc>
          <w:tcPr>
            <w:tcW w:w="1123" w:type="pct"/>
            <w:shd w:val="clear" w:color="auto" w:fill="941651"/>
          </w:tcPr>
          <w:p w14:paraId="6EB42AA8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adverbials for cohesion</w:t>
            </w:r>
          </w:p>
        </w:tc>
        <w:tc>
          <w:tcPr>
            <w:tcW w:w="1122" w:type="pct"/>
            <w:shd w:val="clear" w:color="auto" w:fill="941651"/>
          </w:tcPr>
          <w:p w14:paraId="7AE0240B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change in tense – flashback</w:t>
            </w:r>
          </w:p>
          <w:p w14:paraId="03D3BD6D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repetition to link across paragraphs</w:t>
            </w:r>
          </w:p>
          <w:p w14:paraId="6D16A2C9" w14:textId="77777777" w:rsidR="001813DB" w:rsidRPr="007C5E77" w:rsidRDefault="001813DB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cohesive devices within a paragraph</w:t>
            </w:r>
          </w:p>
        </w:tc>
      </w:tr>
    </w:tbl>
    <w:p w14:paraId="4A120357" w14:textId="77777777" w:rsidR="004F555D" w:rsidRDefault="004F555D" w:rsidP="007C5E77">
      <w:pPr>
        <w:rPr>
          <w:rFonts w:ascii="Montserrat" w:hAnsi="Montserrat"/>
          <w:b/>
          <w:bCs/>
          <w:noProof/>
          <w:color w:val="009193"/>
          <w:sz w:val="21"/>
          <w:szCs w:val="21"/>
        </w:rPr>
      </w:pPr>
    </w:p>
    <w:p w14:paraId="4CAB2E61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C6D8AC7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87623A5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85228C3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2B9F924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9BC3FA3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12384DE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F2C1A64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710D0E9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8C225CD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78EA9CE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C409422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887C1F8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60C098A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53B0F67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D296735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ACB002C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9FB7921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0B0AD100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9A02867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DA84990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C09A93A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FD6DAF4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A37C0E7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44FCA622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43AF771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1FBEEA9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5F8B2479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7FD9CBB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0018143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E135F2B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393F5AAE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1A436D6B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7523633D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F2FE99F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2BD60EF9" w14:textId="77777777" w:rsidR="001813DB" w:rsidRDefault="001813DB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</w:p>
    <w:p w14:paraId="6902E458" w14:textId="38295F53" w:rsidR="007C5E77" w:rsidRPr="00F30361" w:rsidRDefault="004F555D" w:rsidP="007C5E77">
      <w:pPr>
        <w:rPr>
          <w:rFonts w:ascii="Montserrat" w:hAnsi="Montserrat"/>
          <w:b/>
          <w:bCs/>
          <w:color w:val="009193"/>
          <w:sz w:val="21"/>
          <w:szCs w:val="21"/>
        </w:rPr>
      </w:pPr>
      <w:r w:rsidRPr="00F30361">
        <w:rPr>
          <w:rFonts w:ascii="Montserrat" w:hAnsi="Montserrat"/>
          <w:b/>
          <w:bCs/>
          <w:noProof/>
          <w:color w:val="009193"/>
          <w:sz w:val="21"/>
          <w:szCs w:val="21"/>
        </w:rPr>
        <w:lastRenderedPageBreak/>
        <w:drawing>
          <wp:anchor distT="0" distB="0" distL="114300" distR="114300" simplePos="0" relativeHeight="251665408" behindDoc="0" locked="0" layoutInCell="1" allowOverlap="1" wp14:anchorId="7FB794DF" wp14:editId="5886F4DF">
            <wp:simplePos x="0" y="0"/>
            <wp:positionH relativeFrom="column">
              <wp:posOffset>8588142</wp:posOffset>
            </wp:positionH>
            <wp:positionV relativeFrom="paragraph">
              <wp:posOffset>-300877</wp:posOffset>
            </wp:positionV>
            <wp:extent cx="1129665" cy="643890"/>
            <wp:effectExtent l="0" t="0" r="635" b="3810"/>
            <wp:wrapNone/>
            <wp:docPr id="865802428" name="Picture 4" descr="A logo for a libr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54890" name="Picture 4" descr="A logo for a libra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E77"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YEAR </w:t>
      </w:r>
      <w:r w:rsidR="00CE7646">
        <w:rPr>
          <w:rFonts w:ascii="Montserrat" w:hAnsi="Montserrat"/>
          <w:b/>
          <w:bCs/>
          <w:color w:val="009193"/>
          <w:sz w:val="21"/>
          <w:szCs w:val="21"/>
        </w:rPr>
        <w:t>5/</w:t>
      </w:r>
      <w:r w:rsidR="007C5E77">
        <w:rPr>
          <w:rFonts w:ascii="Montserrat" w:hAnsi="Montserrat"/>
          <w:b/>
          <w:bCs/>
          <w:color w:val="009193"/>
          <w:sz w:val="21"/>
          <w:szCs w:val="21"/>
        </w:rPr>
        <w:t>6 SUMMER</w:t>
      </w:r>
      <w:r w:rsidR="007C5E77"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 TERM – </w:t>
      </w:r>
      <w:r w:rsidR="000802D9">
        <w:rPr>
          <w:b/>
          <w:bCs/>
          <w:color w:val="009193"/>
        </w:rPr>
        <w:t xml:space="preserve">SKILLS AND PURPOSE DOCUMENT </w:t>
      </w:r>
      <w:r w:rsidR="007C5E77" w:rsidRPr="00F30361">
        <w:rPr>
          <w:rFonts w:ascii="Montserrat" w:hAnsi="Montserrat"/>
          <w:b/>
          <w:bCs/>
          <w:color w:val="009193"/>
          <w:sz w:val="21"/>
          <w:szCs w:val="21"/>
        </w:rPr>
        <w:t xml:space="preserve">– SCHOOL NAME: </w:t>
      </w:r>
      <w:r w:rsidR="00555D42">
        <w:rPr>
          <w:rFonts w:ascii="Montserrat" w:hAnsi="Montserrat"/>
          <w:b/>
          <w:bCs/>
          <w:color w:val="009193"/>
          <w:sz w:val="21"/>
          <w:szCs w:val="21"/>
        </w:rPr>
        <w:t>Year</w:t>
      </w:r>
      <w:r w:rsidR="00665741">
        <w:rPr>
          <w:rFonts w:ascii="Montserrat" w:hAnsi="Montserrat"/>
          <w:b/>
          <w:bCs/>
          <w:color w:val="009193"/>
          <w:sz w:val="21"/>
          <w:szCs w:val="21"/>
        </w:rPr>
        <w:t xml:space="preserve"> 5-6 Year B 2026-27</w:t>
      </w:r>
    </w:p>
    <w:p w14:paraId="4D448736" w14:textId="0FB3332A" w:rsidR="00867F32" w:rsidRPr="007C5E77" w:rsidRDefault="007C5E77" w:rsidP="007C5E77">
      <w:pPr>
        <w:pStyle w:val="Header"/>
      </w:pPr>
      <w:r w:rsidRPr="00F30361">
        <w:rPr>
          <w:rFonts w:ascii="Montserrat" w:hAnsi="Montserrat"/>
          <w:b/>
          <w:bCs/>
          <w:color w:val="009193"/>
          <w:sz w:val="15"/>
          <w:szCs w:val="15"/>
        </w:rPr>
        <w:t xml:space="preserve">NB: Please note that these progression documents are fully editable for schools to use as they see fit.  For the original versions of the documents, please visit the website.  </w:t>
      </w:r>
    </w:p>
    <w:tbl>
      <w:tblPr>
        <w:tblStyle w:val="TableGrid"/>
        <w:tblpPr w:leftFromText="180" w:rightFromText="180" w:vertAnchor="page" w:horzAnchor="margin" w:tblpY="1460"/>
        <w:tblW w:w="4717" w:type="pct"/>
        <w:tblLook w:val="04A0" w:firstRow="1" w:lastRow="0" w:firstColumn="1" w:lastColumn="0" w:noHBand="0" w:noVBand="1"/>
      </w:tblPr>
      <w:tblGrid>
        <w:gridCol w:w="848"/>
        <w:gridCol w:w="816"/>
        <w:gridCol w:w="3220"/>
        <w:gridCol w:w="3211"/>
        <w:gridCol w:w="3211"/>
        <w:gridCol w:w="3211"/>
      </w:tblGrid>
      <w:tr w:rsidR="006124E3" w:rsidRPr="00287483" w14:paraId="563BFCD4" w14:textId="77777777" w:rsidTr="00AA6CF8">
        <w:trPr>
          <w:trHeight w:val="265"/>
        </w:trPr>
        <w:tc>
          <w:tcPr>
            <w:tcW w:w="573" w:type="pct"/>
            <w:gridSpan w:val="2"/>
            <w:tcBorders>
              <w:bottom w:val="single" w:sz="4" w:space="0" w:color="auto"/>
            </w:tcBorders>
          </w:tcPr>
          <w:p w14:paraId="60EA7E37" w14:textId="77777777" w:rsidR="006124E3" w:rsidRPr="007C5E77" w:rsidRDefault="006124E3" w:rsidP="004F555D">
            <w:pPr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7C5E77">
              <w:rPr>
                <w:rFonts w:ascii="Montserrat" w:hAnsi="Montserrat" w:cs="Arial"/>
                <w:b/>
                <w:bCs/>
                <w:sz w:val="13"/>
                <w:szCs w:val="13"/>
              </w:rPr>
              <w:t>Text</w:t>
            </w:r>
          </w:p>
        </w:tc>
        <w:tc>
          <w:tcPr>
            <w:tcW w:w="1109" w:type="pct"/>
            <w:tcBorders>
              <w:bottom w:val="single" w:sz="4" w:space="0" w:color="auto"/>
            </w:tcBorders>
          </w:tcPr>
          <w:p w14:paraId="1EF8E278" w14:textId="77777777" w:rsidR="006124E3" w:rsidRPr="007C5E77" w:rsidRDefault="006124E3" w:rsidP="004F555D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266E27">
              <w:rPr>
                <w:rFonts w:ascii="Montserrat" w:hAnsi="Montserrat" w:cs="Arial"/>
                <w:b/>
                <w:bCs/>
                <w:sz w:val="13"/>
                <w:szCs w:val="13"/>
                <w:highlight w:val="green"/>
              </w:rPr>
              <w:t>GRIMM TALES</w:t>
            </w:r>
          </w:p>
        </w:tc>
        <w:tc>
          <w:tcPr>
            <w:tcW w:w="1106" w:type="pct"/>
            <w:tcBorders>
              <w:bottom w:val="single" w:sz="4" w:space="0" w:color="auto"/>
            </w:tcBorders>
          </w:tcPr>
          <w:p w14:paraId="56E70D46" w14:textId="77777777" w:rsidR="006124E3" w:rsidRPr="007C5E77" w:rsidRDefault="006124E3" w:rsidP="004F555D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8F2DAE">
              <w:rPr>
                <w:rFonts w:ascii="Montserrat" w:hAnsi="Montserrat" w:cs="Arial"/>
                <w:b/>
                <w:bCs/>
                <w:sz w:val="13"/>
                <w:szCs w:val="13"/>
                <w:highlight w:val="green"/>
              </w:rPr>
              <w:t>RAIN PLAYER</w:t>
            </w:r>
          </w:p>
        </w:tc>
        <w:tc>
          <w:tcPr>
            <w:tcW w:w="1106" w:type="pct"/>
            <w:tcBorders>
              <w:bottom w:val="single" w:sz="4" w:space="0" w:color="auto"/>
            </w:tcBorders>
          </w:tcPr>
          <w:p w14:paraId="78F50E05" w14:textId="77777777" w:rsidR="006124E3" w:rsidRPr="007C5E77" w:rsidRDefault="006124E3" w:rsidP="004F555D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80142C">
              <w:rPr>
                <w:rFonts w:ascii="Montserrat" w:hAnsi="Montserrat" w:cs="Arial"/>
                <w:b/>
                <w:bCs/>
                <w:sz w:val="13"/>
                <w:szCs w:val="13"/>
                <w:highlight w:val="green"/>
              </w:rPr>
              <w:t>THE UNFORGOTTEN COAT</w:t>
            </w:r>
          </w:p>
        </w:tc>
        <w:tc>
          <w:tcPr>
            <w:tcW w:w="1106" w:type="pct"/>
            <w:tcBorders>
              <w:bottom w:val="single" w:sz="4" w:space="0" w:color="auto"/>
            </w:tcBorders>
          </w:tcPr>
          <w:p w14:paraId="4B7BDB54" w14:textId="77777777" w:rsidR="006124E3" w:rsidRPr="007C5E77" w:rsidRDefault="006124E3" w:rsidP="004F555D">
            <w:pPr>
              <w:jc w:val="center"/>
              <w:rPr>
                <w:rFonts w:ascii="Montserrat" w:hAnsi="Montserrat" w:cs="Arial"/>
                <w:b/>
                <w:bCs/>
                <w:sz w:val="13"/>
                <w:szCs w:val="13"/>
              </w:rPr>
            </w:pPr>
            <w:r w:rsidRPr="0080142C">
              <w:rPr>
                <w:rFonts w:ascii="Montserrat" w:hAnsi="Montserrat" w:cs="Arial"/>
                <w:b/>
                <w:bCs/>
                <w:sz w:val="13"/>
                <w:szCs w:val="13"/>
                <w:highlight w:val="green"/>
              </w:rPr>
              <w:t>A BEAUTIFUL LIE</w:t>
            </w:r>
          </w:p>
        </w:tc>
      </w:tr>
      <w:tr w:rsidR="006124E3" w:rsidRPr="00287483" w14:paraId="0429FB63" w14:textId="77777777" w:rsidTr="00AA6CF8">
        <w:trPr>
          <w:cantSplit/>
          <w:trHeight w:val="1148"/>
        </w:trPr>
        <w:tc>
          <w:tcPr>
            <w:tcW w:w="573" w:type="pct"/>
            <w:gridSpan w:val="2"/>
            <w:vMerge w:val="restart"/>
            <w:shd w:val="clear" w:color="auto" w:fill="92D050"/>
            <w:textDirection w:val="btLr"/>
          </w:tcPr>
          <w:p w14:paraId="565F4394" w14:textId="77777777" w:rsidR="006124E3" w:rsidRPr="00945C27" w:rsidRDefault="006124E3" w:rsidP="004F555D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Outcomes</w:t>
            </w:r>
          </w:p>
          <w:p w14:paraId="1FB07A8E" w14:textId="77777777" w:rsidR="006124E3" w:rsidRPr="00945C27" w:rsidRDefault="006124E3" w:rsidP="004F555D">
            <w:pPr>
              <w:ind w:left="113" w:right="113"/>
              <w:jc w:val="center"/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009193"/>
                <w:sz w:val="13"/>
                <w:szCs w:val="13"/>
              </w:rPr>
              <w:t>Non-fiction</w:t>
            </w:r>
          </w:p>
          <w:p w14:paraId="505A61BE" w14:textId="77777777" w:rsidR="006124E3" w:rsidRPr="004466C2" w:rsidRDefault="006124E3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941651"/>
                <w:sz w:val="13"/>
                <w:szCs w:val="13"/>
              </w:rPr>
              <w:t>Fiction</w:t>
            </w:r>
          </w:p>
        </w:tc>
        <w:tc>
          <w:tcPr>
            <w:tcW w:w="1109" w:type="pct"/>
            <w:shd w:val="clear" w:color="auto" w:fill="92D050"/>
          </w:tcPr>
          <w:p w14:paraId="36648CCB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Retelling from a particular viewpoint</w:t>
            </w:r>
          </w:p>
          <w:p w14:paraId="4A7A0842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Analyses</w:t>
            </w:r>
          </w:p>
          <w:p w14:paraId="469BB4E0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Dialogue</w:t>
            </w:r>
          </w:p>
          <w:p w14:paraId="5E76DA9A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Character development</w:t>
            </w:r>
          </w:p>
        </w:tc>
        <w:tc>
          <w:tcPr>
            <w:tcW w:w="1106" w:type="pct"/>
            <w:shd w:val="clear" w:color="auto" w:fill="92D050"/>
          </w:tcPr>
          <w:p w14:paraId="08D642C9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Instructions</w:t>
            </w:r>
          </w:p>
          <w:p w14:paraId="1ECCD1AB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Posters</w:t>
            </w:r>
          </w:p>
          <w:p w14:paraId="32944CE3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Missing scenes</w:t>
            </w:r>
          </w:p>
          <w:p w14:paraId="7E566A0A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entries</w:t>
            </w:r>
          </w:p>
          <w:p w14:paraId="542F1012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Newspaper reports</w:t>
            </w:r>
          </w:p>
          <w:p w14:paraId="2C8867EB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Debates</w:t>
            </w:r>
          </w:p>
        </w:tc>
        <w:tc>
          <w:tcPr>
            <w:tcW w:w="1106" w:type="pct"/>
            <w:shd w:val="clear" w:color="auto" w:fill="92D050"/>
          </w:tcPr>
          <w:p w14:paraId="080772FF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Diary entries</w:t>
            </w:r>
          </w:p>
          <w:p w14:paraId="20D36533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Explanations</w:t>
            </w:r>
          </w:p>
          <w:p w14:paraId="68DE10B8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Dialogue</w:t>
            </w:r>
          </w:p>
          <w:p w14:paraId="2A344FB7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Non-chronological reports</w:t>
            </w:r>
          </w:p>
        </w:tc>
        <w:tc>
          <w:tcPr>
            <w:tcW w:w="1106" w:type="pct"/>
            <w:shd w:val="clear" w:color="auto" w:fill="92D050"/>
          </w:tcPr>
          <w:p w14:paraId="08DA5FA3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Prologue</w:t>
            </w:r>
          </w:p>
          <w:p w14:paraId="3C9392AF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Writing in role</w:t>
            </w:r>
          </w:p>
          <w:p w14:paraId="046F0C55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New chapter</w:t>
            </w:r>
          </w:p>
          <w:p w14:paraId="3338DAAB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Journalistic writing</w:t>
            </w:r>
          </w:p>
          <w:p w14:paraId="27299808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Recounts</w:t>
            </w:r>
          </w:p>
          <w:p w14:paraId="01BA3072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Discussion texts</w:t>
            </w:r>
          </w:p>
        </w:tc>
      </w:tr>
      <w:tr w:rsidR="006124E3" w:rsidRPr="00DB2AE4" w14:paraId="231425C8" w14:textId="77777777" w:rsidTr="00AA6CF8">
        <w:trPr>
          <w:cantSplit/>
          <w:trHeight w:val="258"/>
        </w:trPr>
        <w:tc>
          <w:tcPr>
            <w:tcW w:w="573" w:type="pct"/>
            <w:gridSpan w:val="2"/>
            <w:vMerge/>
            <w:tcBorders>
              <w:bottom w:val="single" w:sz="4" w:space="0" w:color="auto"/>
            </w:tcBorders>
            <w:shd w:val="clear" w:color="auto" w:fill="92D050"/>
            <w:textDirection w:val="btLr"/>
          </w:tcPr>
          <w:p w14:paraId="599DC2EE" w14:textId="77777777" w:rsidR="006124E3" w:rsidRPr="004466C2" w:rsidRDefault="006124E3" w:rsidP="004F555D">
            <w:pPr>
              <w:ind w:left="113" w:right="113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92D050"/>
          </w:tcPr>
          <w:p w14:paraId="144C069F" w14:textId="77777777" w:rsidR="006124E3" w:rsidRPr="004466C2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4466C2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Own version traditional tale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92D050"/>
          </w:tcPr>
          <w:p w14:paraId="3DE3219D" w14:textId="77777777" w:rsidR="006124E3" w:rsidRPr="004466C2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4466C2"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  <w:t>Analytical essay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92D050"/>
          </w:tcPr>
          <w:p w14:paraId="4D8D4898" w14:textId="77777777" w:rsidR="006124E3" w:rsidRPr="004466C2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4466C2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Own version narrative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92D050"/>
          </w:tcPr>
          <w:p w14:paraId="2C2428CD" w14:textId="77777777" w:rsidR="006124E3" w:rsidRPr="004466C2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009193"/>
                <w:sz w:val="13"/>
                <w:szCs w:val="13"/>
              </w:rPr>
            </w:pPr>
            <w:r w:rsidRPr="004466C2">
              <w:rPr>
                <w:rFonts w:ascii="Arial" w:hAnsi="Arial" w:cs="Arial"/>
                <w:b/>
                <w:bCs/>
                <w:color w:val="941651"/>
                <w:sz w:val="13"/>
                <w:szCs w:val="13"/>
              </w:rPr>
              <w:t>New chapters</w:t>
            </w:r>
          </w:p>
        </w:tc>
      </w:tr>
      <w:tr w:rsidR="006124E3" w:rsidRPr="00287483" w14:paraId="49083825" w14:textId="77777777" w:rsidTr="00AA6CF8">
        <w:trPr>
          <w:cantSplit/>
          <w:trHeight w:val="1944"/>
        </w:trPr>
        <w:tc>
          <w:tcPr>
            <w:tcW w:w="573" w:type="pct"/>
            <w:gridSpan w:val="2"/>
            <w:shd w:val="clear" w:color="auto" w:fill="009193"/>
            <w:textDirection w:val="btLr"/>
          </w:tcPr>
          <w:p w14:paraId="56FA23F4" w14:textId="77777777" w:rsidR="006124E3" w:rsidRPr="004466C2" w:rsidRDefault="006124E3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Audience / Form</w:t>
            </w:r>
          </w:p>
        </w:tc>
        <w:tc>
          <w:tcPr>
            <w:tcW w:w="1109" w:type="pct"/>
            <w:shd w:val="clear" w:color="auto" w:fill="009193"/>
          </w:tcPr>
          <w:p w14:paraId="55421E42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Impromptu fairy tale</w:t>
            </w:r>
          </w:p>
          <w:p w14:paraId="648FA2EA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Analyses of traditional features</w:t>
            </w:r>
          </w:p>
          <w:p w14:paraId="7569DC26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Retelling from first person viewpoint</w:t>
            </w:r>
          </w:p>
          <w:p w14:paraId="792F8248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Dialogue for a section of story</w:t>
            </w:r>
          </w:p>
          <w:p w14:paraId="2EA5F453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Creation of characters</w:t>
            </w:r>
          </w:p>
          <w:p w14:paraId="2F9AEAD9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65304060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Own version traditional tale</w:t>
            </w:r>
          </w:p>
          <w:p w14:paraId="07228FE6" w14:textId="77777777" w:rsidR="006124E3" w:rsidRPr="007C5E77" w:rsidRDefault="006124E3" w:rsidP="004F555D">
            <w:pPr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06" w:type="pct"/>
            <w:shd w:val="clear" w:color="auto" w:fill="009193"/>
          </w:tcPr>
          <w:p w14:paraId="5AA0C0AB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Instructions for Pok-A-Tok</w:t>
            </w:r>
          </w:p>
          <w:p w14:paraId="640C3A2F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Recruitment poster</w:t>
            </w:r>
          </w:p>
          <w:p w14:paraId="442103A7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Missing scene of dialogue</w:t>
            </w:r>
          </w:p>
          <w:p w14:paraId="4195EAB2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for Pik</w:t>
            </w:r>
          </w:p>
          <w:p w14:paraId="2F597E04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Newspaper report for Pok-A-Tok game</w:t>
            </w:r>
          </w:p>
          <w:p w14:paraId="174420A5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2BA50E78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Essay about legacy of the Maya</w:t>
            </w:r>
          </w:p>
        </w:tc>
        <w:tc>
          <w:tcPr>
            <w:tcW w:w="1106" w:type="pct"/>
            <w:shd w:val="clear" w:color="auto" w:fill="009193"/>
          </w:tcPr>
          <w:p w14:paraId="7628D1BB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Imagined section of dialogue</w:t>
            </w:r>
          </w:p>
          <w:p w14:paraId="1702DF5C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Diary entry as Chingis / Nergui</w:t>
            </w:r>
          </w:p>
          <w:p w14:paraId="643F799A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Instructions for science experiment</w:t>
            </w:r>
          </w:p>
          <w:p w14:paraId="7228F716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Non-chronological report about Mongolia</w:t>
            </w:r>
          </w:p>
          <w:p w14:paraId="289C07A5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</w:p>
          <w:p w14:paraId="04DE1A24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Own version ‘issues and dilemmas’ narrative</w:t>
            </w:r>
          </w:p>
        </w:tc>
        <w:tc>
          <w:tcPr>
            <w:tcW w:w="1106" w:type="pct"/>
            <w:shd w:val="clear" w:color="auto" w:fill="009193"/>
          </w:tcPr>
          <w:p w14:paraId="67586C96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Prologue to A Beautiful Lie</w:t>
            </w:r>
          </w:p>
          <w:p w14:paraId="464A93ED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‘A day in the life’ recount for Bilal</w:t>
            </w:r>
          </w:p>
          <w:p w14:paraId="3619D858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Passage from Bilal’s perspective</w:t>
            </w:r>
          </w:p>
          <w:p w14:paraId="188D7B5E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New chapter – ‘putting off’ story</w:t>
            </w:r>
          </w:p>
          <w:p w14:paraId="06C27EFF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Discussion about fate</w:t>
            </w:r>
          </w:p>
          <w:p w14:paraId="6E8EB8CD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News article about India</w:t>
            </w:r>
          </w:p>
          <w:p w14:paraId="74548B34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6A6D381C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b/>
                <w:bCs/>
                <w:color w:val="FFFFFF" w:themeColor="background1"/>
                <w:sz w:val="13"/>
                <w:szCs w:val="13"/>
              </w:rPr>
              <w:t>New ‘action’ chapter</w:t>
            </w:r>
          </w:p>
        </w:tc>
      </w:tr>
      <w:tr w:rsidR="006124E3" w:rsidRPr="00287483" w14:paraId="3708B5B1" w14:textId="77777777" w:rsidTr="00AA6CF8">
        <w:trPr>
          <w:cantSplit/>
          <w:trHeight w:val="914"/>
        </w:trPr>
        <w:tc>
          <w:tcPr>
            <w:tcW w:w="573" w:type="pct"/>
            <w:gridSpan w:val="2"/>
            <w:tcBorders>
              <w:bottom w:val="single" w:sz="4" w:space="0" w:color="auto"/>
            </w:tcBorders>
            <w:shd w:val="clear" w:color="auto" w:fill="009193"/>
          </w:tcPr>
          <w:p w14:paraId="5B5EB94F" w14:textId="77777777" w:rsidR="006124E3" w:rsidRPr="004466C2" w:rsidRDefault="006124E3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10"/>
                <w:szCs w:val="10"/>
              </w:rPr>
              <w:t>Purposes covered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shd w:val="clear" w:color="auto" w:fill="009193"/>
          </w:tcPr>
          <w:p w14:paraId="5BF7EBAE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51196633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Discuss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009193"/>
          </w:tcPr>
          <w:p w14:paraId="06EC2A51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Instruct</w:t>
            </w:r>
          </w:p>
          <w:p w14:paraId="2D201F6C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Persuade</w:t>
            </w:r>
          </w:p>
          <w:p w14:paraId="44623C57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07B1A1BD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Recount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009193"/>
          </w:tcPr>
          <w:p w14:paraId="449671C1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5A96C564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Reflect</w:t>
            </w:r>
          </w:p>
          <w:p w14:paraId="651F63B8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Instruct</w:t>
            </w:r>
          </w:p>
          <w:p w14:paraId="0041743F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shd w:val="clear" w:color="auto" w:fill="009193"/>
          </w:tcPr>
          <w:p w14:paraId="4B44FD67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Entertain</w:t>
            </w:r>
          </w:p>
          <w:p w14:paraId="30BA2A9E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Recount</w:t>
            </w:r>
          </w:p>
          <w:p w14:paraId="7101ACD6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Discuss</w:t>
            </w:r>
          </w:p>
          <w:p w14:paraId="68508BD8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Inform</w:t>
            </w:r>
          </w:p>
        </w:tc>
      </w:tr>
      <w:tr w:rsidR="006124E3" w:rsidRPr="00287483" w14:paraId="1C52E397" w14:textId="77777777" w:rsidTr="00AA6CF8">
        <w:trPr>
          <w:cantSplit/>
          <w:trHeight w:val="750"/>
        </w:trPr>
        <w:tc>
          <w:tcPr>
            <w:tcW w:w="292" w:type="pct"/>
            <w:vMerge w:val="restart"/>
            <w:shd w:val="clear" w:color="auto" w:fill="941651"/>
            <w:textDirection w:val="btLr"/>
          </w:tcPr>
          <w:p w14:paraId="642F10E1" w14:textId="77777777" w:rsidR="006124E3" w:rsidRPr="004466C2" w:rsidRDefault="006124E3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13"/>
                <w:szCs w:val="13"/>
              </w:rPr>
              <w:t>Grammar coverage (these may be taught multiple times throughout the sequence)</w:t>
            </w:r>
          </w:p>
        </w:tc>
        <w:tc>
          <w:tcPr>
            <w:tcW w:w="281" w:type="pct"/>
            <w:shd w:val="clear" w:color="auto" w:fill="941651"/>
            <w:textDirection w:val="btLr"/>
          </w:tcPr>
          <w:p w14:paraId="7CA76FCF" w14:textId="77777777" w:rsidR="006124E3" w:rsidRPr="004466C2" w:rsidRDefault="006124E3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WORD</w:t>
            </w:r>
          </w:p>
        </w:tc>
        <w:tc>
          <w:tcPr>
            <w:tcW w:w="1109" w:type="pct"/>
            <w:shd w:val="clear" w:color="auto" w:fill="941651"/>
          </w:tcPr>
          <w:p w14:paraId="3E7963DE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genre specific language</w:t>
            </w:r>
          </w:p>
          <w:p w14:paraId="51F9054D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determiners / articles</w:t>
            </w:r>
          </w:p>
          <w:p w14:paraId="594D4A04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-ful suffix *</w:t>
            </w:r>
          </w:p>
        </w:tc>
        <w:tc>
          <w:tcPr>
            <w:tcW w:w="1106" w:type="pct"/>
            <w:shd w:val="clear" w:color="auto" w:fill="941651"/>
          </w:tcPr>
          <w:p w14:paraId="66AA62DF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-able / -ible suffixes</w:t>
            </w:r>
          </w:p>
        </w:tc>
        <w:tc>
          <w:tcPr>
            <w:tcW w:w="1106" w:type="pct"/>
            <w:shd w:val="clear" w:color="auto" w:fill="941651"/>
          </w:tcPr>
          <w:p w14:paraId="319FF076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synonyms / antonyms</w:t>
            </w:r>
          </w:p>
          <w:p w14:paraId="5FD8A479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metaphors</w:t>
            </w:r>
          </w:p>
        </w:tc>
        <w:tc>
          <w:tcPr>
            <w:tcW w:w="1106" w:type="pct"/>
            <w:shd w:val="clear" w:color="auto" w:fill="941651"/>
          </w:tcPr>
          <w:p w14:paraId="7E10C7D6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antonyms</w:t>
            </w:r>
          </w:p>
          <w:p w14:paraId="64CF4FD5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vocabulary of formal speech</w:t>
            </w:r>
          </w:p>
        </w:tc>
      </w:tr>
      <w:tr w:rsidR="006124E3" w:rsidRPr="00287483" w14:paraId="42F9357C" w14:textId="77777777" w:rsidTr="00AA6CF8">
        <w:trPr>
          <w:cantSplit/>
          <w:trHeight w:val="1435"/>
        </w:trPr>
        <w:tc>
          <w:tcPr>
            <w:tcW w:w="292" w:type="pct"/>
            <w:vMerge/>
            <w:shd w:val="clear" w:color="auto" w:fill="941651"/>
            <w:textDirection w:val="btLr"/>
          </w:tcPr>
          <w:p w14:paraId="32F1D75C" w14:textId="77777777" w:rsidR="006124E3" w:rsidRPr="004466C2" w:rsidRDefault="006124E3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81" w:type="pct"/>
            <w:shd w:val="clear" w:color="auto" w:fill="941651"/>
            <w:textDirection w:val="btLr"/>
          </w:tcPr>
          <w:p w14:paraId="02DFA8CC" w14:textId="77777777" w:rsidR="006124E3" w:rsidRPr="004466C2" w:rsidRDefault="006124E3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SENTENCE</w:t>
            </w:r>
          </w:p>
        </w:tc>
        <w:tc>
          <w:tcPr>
            <w:tcW w:w="1109" w:type="pct"/>
            <w:shd w:val="clear" w:color="auto" w:fill="941651"/>
          </w:tcPr>
          <w:p w14:paraId="595B5710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 *</w:t>
            </w:r>
          </w:p>
          <w:p w14:paraId="2027E4CF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fronted adverbials *</w:t>
            </w:r>
          </w:p>
          <w:p w14:paraId="35819FC8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relative clauses *</w:t>
            </w:r>
          </w:p>
          <w:p w14:paraId="48DB998B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omitted pronouns</w:t>
            </w:r>
          </w:p>
        </w:tc>
        <w:tc>
          <w:tcPr>
            <w:tcW w:w="1106" w:type="pct"/>
            <w:shd w:val="clear" w:color="auto" w:fill="941651"/>
          </w:tcPr>
          <w:p w14:paraId="7A69AEDE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modal verbs *</w:t>
            </w:r>
          </w:p>
          <w:p w14:paraId="436662CD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 phrases *</w:t>
            </w:r>
          </w:p>
          <w:p w14:paraId="49E91888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passive voice</w:t>
            </w:r>
          </w:p>
          <w:p w14:paraId="0E5EECE1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fronted adverbials *</w:t>
            </w:r>
          </w:p>
          <w:p w14:paraId="6AB2348D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subordinating conjunctions</w:t>
            </w:r>
          </w:p>
          <w:p w14:paraId="5196E3A2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06" w:type="pct"/>
            <w:shd w:val="clear" w:color="auto" w:fill="941651"/>
          </w:tcPr>
          <w:p w14:paraId="24A79299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multi-clause sentences</w:t>
            </w:r>
          </w:p>
          <w:p w14:paraId="4BAFBBC4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subordinating conjunctions</w:t>
            </w:r>
          </w:p>
          <w:p w14:paraId="2FC33348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passive voice</w:t>
            </w:r>
          </w:p>
          <w:p w14:paraId="6E932C44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 phrases *</w:t>
            </w:r>
          </w:p>
          <w:p w14:paraId="1F16281D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range of sentence types *</w:t>
            </w:r>
          </w:p>
          <w:p w14:paraId="300D9A4E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  <w:p w14:paraId="14E57DE7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  <w:tc>
          <w:tcPr>
            <w:tcW w:w="1106" w:type="pct"/>
            <w:shd w:val="clear" w:color="auto" w:fill="941651"/>
          </w:tcPr>
          <w:p w14:paraId="6C00A932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fronted adverbials *</w:t>
            </w:r>
          </w:p>
          <w:p w14:paraId="7067E3F7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abstract noun phrases</w:t>
            </w:r>
          </w:p>
          <w:p w14:paraId="5CA15DDC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multi-clause sentences</w:t>
            </w:r>
          </w:p>
        </w:tc>
      </w:tr>
      <w:tr w:rsidR="006124E3" w:rsidRPr="00287483" w14:paraId="3B8B58E4" w14:textId="77777777" w:rsidTr="00AA6CF8">
        <w:trPr>
          <w:cantSplit/>
          <w:trHeight w:val="273"/>
        </w:trPr>
        <w:tc>
          <w:tcPr>
            <w:tcW w:w="292" w:type="pct"/>
            <w:vMerge/>
            <w:shd w:val="clear" w:color="auto" w:fill="941651"/>
            <w:textDirection w:val="btLr"/>
          </w:tcPr>
          <w:p w14:paraId="6D85B9D9" w14:textId="77777777" w:rsidR="006124E3" w:rsidRPr="004466C2" w:rsidRDefault="006124E3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81" w:type="pct"/>
            <w:shd w:val="clear" w:color="auto" w:fill="941651"/>
            <w:textDirection w:val="btLr"/>
          </w:tcPr>
          <w:p w14:paraId="3E37B7F0" w14:textId="77777777" w:rsidR="006124E3" w:rsidRPr="004466C2" w:rsidRDefault="006124E3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PUNCTUATION</w:t>
            </w:r>
          </w:p>
        </w:tc>
        <w:tc>
          <w:tcPr>
            <w:tcW w:w="1109" w:type="pct"/>
            <w:shd w:val="clear" w:color="auto" w:fill="941651"/>
          </w:tcPr>
          <w:p w14:paraId="7A9840A2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dialogue punctuation *</w:t>
            </w:r>
          </w:p>
          <w:p w14:paraId="3DF48DDF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for clarity</w:t>
            </w:r>
          </w:p>
        </w:tc>
        <w:tc>
          <w:tcPr>
            <w:tcW w:w="1106" w:type="pct"/>
            <w:shd w:val="clear" w:color="auto" w:fill="941651"/>
          </w:tcPr>
          <w:p w14:paraId="2B8E8AFF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colons / semi-colons</w:t>
            </w:r>
          </w:p>
          <w:p w14:paraId="16772FB5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dialogue punctuation *</w:t>
            </w:r>
          </w:p>
          <w:p w14:paraId="756DE8C6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apostrophes for contraction *</w:t>
            </w:r>
          </w:p>
        </w:tc>
        <w:tc>
          <w:tcPr>
            <w:tcW w:w="1106" w:type="pct"/>
            <w:shd w:val="clear" w:color="auto" w:fill="941651"/>
          </w:tcPr>
          <w:p w14:paraId="1487F2B6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commas to avoid ambiguity</w:t>
            </w:r>
          </w:p>
          <w:p w14:paraId="3E76F07B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dialogue punctuation *</w:t>
            </w:r>
          </w:p>
          <w:p w14:paraId="73F479A5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apostrophes for contraction *</w:t>
            </w:r>
          </w:p>
          <w:p w14:paraId="04EB9C6A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use of colons / semi-colons</w:t>
            </w:r>
          </w:p>
        </w:tc>
        <w:tc>
          <w:tcPr>
            <w:tcW w:w="1106" w:type="pct"/>
            <w:shd w:val="clear" w:color="auto" w:fill="941651"/>
          </w:tcPr>
          <w:p w14:paraId="71902CDB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dialogue punctuation *</w:t>
            </w:r>
          </w:p>
          <w:p w14:paraId="4315C704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</w:p>
        </w:tc>
      </w:tr>
      <w:tr w:rsidR="006124E3" w:rsidRPr="00287483" w14:paraId="3A77064B" w14:textId="77777777" w:rsidTr="00AA6CF8">
        <w:trPr>
          <w:cantSplit/>
          <w:trHeight w:val="414"/>
        </w:trPr>
        <w:tc>
          <w:tcPr>
            <w:tcW w:w="292" w:type="pct"/>
            <w:vMerge/>
            <w:shd w:val="clear" w:color="auto" w:fill="941651"/>
            <w:textDirection w:val="btLr"/>
          </w:tcPr>
          <w:p w14:paraId="6BDDF852" w14:textId="77777777" w:rsidR="006124E3" w:rsidRPr="004466C2" w:rsidRDefault="006124E3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281" w:type="pct"/>
            <w:shd w:val="clear" w:color="auto" w:fill="941651"/>
            <w:textDirection w:val="btLr"/>
          </w:tcPr>
          <w:p w14:paraId="3D8C454B" w14:textId="77777777" w:rsidR="006124E3" w:rsidRPr="004466C2" w:rsidRDefault="006124E3" w:rsidP="004F555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945C27">
              <w:rPr>
                <w:rFonts w:ascii="Montserrat" w:hAnsi="Montserrat" w:cs="Arial"/>
                <w:b/>
                <w:bCs/>
                <w:color w:val="FFFFFF" w:themeColor="background1"/>
                <w:sz w:val="8"/>
                <w:szCs w:val="8"/>
              </w:rPr>
              <w:t>TEXT</w:t>
            </w:r>
          </w:p>
        </w:tc>
        <w:tc>
          <w:tcPr>
            <w:tcW w:w="1109" w:type="pct"/>
            <w:shd w:val="clear" w:color="auto" w:fill="941651"/>
          </w:tcPr>
          <w:p w14:paraId="494B307A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adverbials for cohesion</w:t>
            </w:r>
          </w:p>
        </w:tc>
        <w:tc>
          <w:tcPr>
            <w:tcW w:w="1106" w:type="pct"/>
            <w:shd w:val="clear" w:color="auto" w:fill="941651"/>
          </w:tcPr>
          <w:p w14:paraId="6B117EF7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subheadings to organise</w:t>
            </w:r>
          </w:p>
          <w:p w14:paraId="1940C391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perfect tense *</w:t>
            </w:r>
          </w:p>
          <w:p w14:paraId="649B52A3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pronouns / adverbials for cohesion</w:t>
            </w:r>
          </w:p>
        </w:tc>
        <w:tc>
          <w:tcPr>
            <w:tcW w:w="1106" w:type="pct"/>
            <w:shd w:val="clear" w:color="auto" w:fill="941651"/>
          </w:tcPr>
          <w:p w14:paraId="35BE2390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subheadings to organise *</w:t>
            </w:r>
          </w:p>
          <w:p w14:paraId="5A6717D0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past perfect tense</w:t>
            </w:r>
          </w:p>
          <w:p w14:paraId="400971DC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adverbials for cohesion</w:t>
            </w:r>
          </w:p>
          <w:p w14:paraId="4561E2F5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progressive tense *</w:t>
            </w:r>
          </w:p>
        </w:tc>
        <w:tc>
          <w:tcPr>
            <w:tcW w:w="1106" w:type="pct"/>
            <w:shd w:val="clear" w:color="auto" w:fill="941651"/>
          </w:tcPr>
          <w:p w14:paraId="330694DC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short sentences for effect</w:t>
            </w:r>
          </w:p>
          <w:p w14:paraId="1E8978C4" w14:textId="77777777" w:rsidR="006124E3" w:rsidRPr="007C5E77" w:rsidRDefault="006124E3" w:rsidP="004F555D">
            <w:pPr>
              <w:jc w:val="center"/>
              <w:rPr>
                <w:rFonts w:ascii="Arial" w:hAnsi="Arial" w:cs="Arial"/>
                <w:color w:val="FFFFFF" w:themeColor="background1"/>
                <w:sz w:val="13"/>
                <w:szCs w:val="13"/>
              </w:rPr>
            </w:pPr>
            <w:r w:rsidRPr="007C5E77">
              <w:rPr>
                <w:rFonts w:ascii="Arial" w:hAnsi="Arial" w:cs="Arial"/>
                <w:color w:val="FFFFFF" w:themeColor="background1"/>
                <w:sz w:val="13"/>
                <w:szCs w:val="13"/>
              </w:rPr>
              <w:t>cohesive devices – pronouns / tense / adverbials</w:t>
            </w:r>
          </w:p>
        </w:tc>
      </w:tr>
    </w:tbl>
    <w:p w14:paraId="7DC9CD68" w14:textId="4F411DFF" w:rsidR="00082873" w:rsidRDefault="00082873" w:rsidP="00867F32"/>
    <w:sectPr w:rsidR="00082873" w:rsidSect="004C69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61"/>
    <w:rsid w:val="00002E0D"/>
    <w:rsid w:val="000258F1"/>
    <w:rsid w:val="00025F4F"/>
    <w:rsid w:val="00031D32"/>
    <w:rsid w:val="00032104"/>
    <w:rsid w:val="0004250D"/>
    <w:rsid w:val="00055DCB"/>
    <w:rsid w:val="000563B8"/>
    <w:rsid w:val="00076E88"/>
    <w:rsid w:val="000802D9"/>
    <w:rsid w:val="000816CC"/>
    <w:rsid w:val="00082873"/>
    <w:rsid w:val="000A7365"/>
    <w:rsid w:val="000B0599"/>
    <w:rsid w:val="000D2D35"/>
    <w:rsid w:val="000D67AE"/>
    <w:rsid w:val="000E3DF3"/>
    <w:rsid w:val="000F04AE"/>
    <w:rsid w:val="000F0799"/>
    <w:rsid w:val="000F2622"/>
    <w:rsid w:val="0012046D"/>
    <w:rsid w:val="00140DF1"/>
    <w:rsid w:val="00143F97"/>
    <w:rsid w:val="001534D1"/>
    <w:rsid w:val="00157357"/>
    <w:rsid w:val="00160432"/>
    <w:rsid w:val="0017141A"/>
    <w:rsid w:val="001714EA"/>
    <w:rsid w:val="00171889"/>
    <w:rsid w:val="001779EA"/>
    <w:rsid w:val="001813DB"/>
    <w:rsid w:val="001910CE"/>
    <w:rsid w:val="001A0EF3"/>
    <w:rsid w:val="001A7D86"/>
    <w:rsid w:val="001B0815"/>
    <w:rsid w:val="001B204C"/>
    <w:rsid w:val="001B68D9"/>
    <w:rsid w:val="001B6B20"/>
    <w:rsid w:val="001D43F2"/>
    <w:rsid w:val="001F19BF"/>
    <w:rsid w:val="001F2749"/>
    <w:rsid w:val="001F348F"/>
    <w:rsid w:val="001F622A"/>
    <w:rsid w:val="00203EB8"/>
    <w:rsid w:val="002175EA"/>
    <w:rsid w:val="002204FC"/>
    <w:rsid w:val="0022340E"/>
    <w:rsid w:val="00226779"/>
    <w:rsid w:val="00233685"/>
    <w:rsid w:val="00235FDA"/>
    <w:rsid w:val="0025135C"/>
    <w:rsid w:val="0025608C"/>
    <w:rsid w:val="002656ED"/>
    <w:rsid w:val="00266E27"/>
    <w:rsid w:val="00271DDD"/>
    <w:rsid w:val="00280610"/>
    <w:rsid w:val="002818A7"/>
    <w:rsid w:val="00286B67"/>
    <w:rsid w:val="00290C49"/>
    <w:rsid w:val="00291B24"/>
    <w:rsid w:val="0029584C"/>
    <w:rsid w:val="002A0B8F"/>
    <w:rsid w:val="002A66A1"/>
    <w:rsid w:val="002C0818"/>
    <w:rsid w:val="002C2983"/>
    <w:rsid w:val="002C2D40"/>
    <w:rsid w:val="002D001A"/>
    <w:rsid w:val="002D2C6B"/>
    <w:rsid w:val="002D32B0"/>
    <w:rsid w:val="002E3A4D"/>
    <w:rsid w:val="002E47A6"/>
    <w:rsid w:val="002E66A1"/>
    <w:rsid w:val="00304773"/>
    <w:rsid w:val="003054AB"/>
    <w:rsid w:val="0031001A"/>
    <w:rsid w:val="003208E7"/>
    <w:rsid w:val="00322E65"/>
    <w:rsid w:val="00323EBF"/>
    <w:rsid w:val="00327580"/>
    <w:rsid w:val="003436EE"/>
    <w:rsid w:val="00352548"/>
    <w:rsid w:val="00353781"/>
    <w:rsid w:val="00362BC2"/>
    <w:rsid w:val="00363B8C"/>
    <w:rsid w:val="0037370C"/>
    <w:rsid w:val="00374009"/>
    <w:rsid w:val="00374D4F"/>
    <w:rsid w:val="00375AD3"/>
    <w:rsid w:val="0037713B"/>
    <w:rsid w:val="00382B43"/>
    <w:rsid w:val="00387833"/>
    <w:rsid w:val="003B2B52"/>
    <w:rsid w:val="003B6EA9"/>
    <w:rsid w:val="003C173E"/>
    <w:rsid w:val="003C21DF"/>
    <w:rsid w:val="003C7722"/>
    <w:rsid w:val="003D4CAA"/>
    <w:rsid w:val="003D6A7E"/>
    <w:rsid w:val="003E3FE0"/>
    <w:rsid w:val="003F2481"/>
    <w:rsid w:val="003F48DA"/>
    <w:rsid w:val="00402DA9"/>
    <w:rsid w:val="00411B10"/>
    <w:rsid w:val="00415A0A"/>
    <w:rsid w:val="00421A70"/>
    <w:rsid w:val="00422975"/>
    <w:rsid w:val="004253B8"/>
    <w:rsid w:val="00430791"/>
    <w:rsid w:val="00444DAC"/>
    <w:rsid w:val="004466C2"/>
    <w:rsid w:val="00447182"/>
    <w:rsid w:val="00460E57"/>
    <w:rsid w:val="00465A2E"/>
    <w:rsid w:val="00467219"/>
    <w:rsid w:val="00471FD8"/>
    <w:rsid w:val="004925C6"/>
    <w:rsid w:val="004B3B4F"/>
    <w:rsid w:val="004B3F4C"/>
    <w:rsid w:val="004B4285"/>
    <w:rsid w:val="004C665D"/>
    <w:rsid w:val="004C6992"/>
    <w:rsid w:val="004D3752"/>
    <w:rsid w:val="004E113B"/>
    <w:rsid w:val="004F555D"/>
    <w:rsid w:val="00501CB9"/>
    <w:rsid w:val="005021F3"/>
    <w:rsid w:val="005072BC"/>
    <w:rsid w:val="005216D1"/>
    <w:rsid w:val="005347AA"/>
    <w:rsid w:val="0054119E"/>
    <w:rsid w:val="00544FED"/>
    <w:rsid w:val="00555D42"/>
    <w:rsid w:val="005628AB"/>
    <w:rsid w:val="00566FE8"/>
    <w:rsid w:val="0057372C"/>
    <w:rsid w:val="00581D5A"/>
    <w:rsid w:val="0059026A"/>
    <w:rsid w:val="005906CC"/>
    <w:rsid w:val="005A4B23"/>
    <w:rsid w:val="005B53B3"/>
    <w:rsid w:val="005B67AC"/>
    <w:rsid w:val="005B6828"/>
    <w:rsid w:val="005C19E4"/>
    <w:rsid w:val="005D6A07"/>
    <w:rsid w:val="005E7F5D"/>
    <w:rsid w:val="005F6692"/>
    <w:rsid w:val="0060181C"/>
    <w:rsid w:val="00602D61"/>
    <w:rsid w:val="00604C0F"/>
    <w:rsid w:val="006124E3"/>
    <w:rsid w:val="0061326D"/>
    <w:rsid w:val="006143AF"/>
    <w:rsid w:val="006150B6"/>
    <w:rsid w:val="00616A21"/>
    <w:rsid w:val="00616FE2"/>
    <w:rsid w:val="006243AA"/>
    <w:rsid w:val="00632E72"/>
    <w:rsid w:val="00633F43"/>
    <w:rsid w:val="006455B1"/>
    <w:rsid w:val="00655027"/>
    <w:rsid w:val="006570AB"/>
    <w:rsid w:val="00665741"/>
    <w:rsid w:val="006708E1"/>
    <w:rsid w:val="00672D3B"/>
    <w:rsid w:val="0068016F"/>
    <w:rsid w:val="006865A2"/>
    <w:rsid w:val="00687175"/>
    <w:rsid w:val="0069303E"/>
    <w:rsid w:val="0069615D"/>
    <w:rsid w:val="006A3AFA"/>
    <w:rsid w:val="006B0D4B"/>
    <w:rsid w:val="006B6011"/>
    <w:rsid w:val="006C7CF7"/>
    <w:rsid w:val="006E1AD0"/>
    <w:rsid w:val="006E6BC3"/>
    <w:rsid w:val="006F10E9"/>
    <w:rsid w:val="006F54F8"/>
    <w:rsid w:val="007006C5"/>
    <w:rsid w:val="00743A16"/>
    <w:rsid w:val="00752140"/>
    <w:rsid w:val="00753607"/>
    <w:rsid w:val="0076493E"/>
    <w:rsid w:val="00771CEE"/>
    <w:rsid w:val="00771E61"/>
    <w:rsid w:val="00773117"/>
    <w:rsid w:val="0077373A"/>
    <w:rsid w:val="00784CF8"/>
    <w:rsid w:val="00792509"/>
    <w:rsid w:val="00792AE9"/>
    <w:rsid w:val="00794121"/>
    <w:rsid w:val="00794E8D"/>
    <w:rsid w:val="007952E3"/>
    <w:rsid w:val="007A2944"/>
    <w:rsid w:val="007A5A19"/>
    <w:rsid w:val="007B05A1"/>
    <w:rsid w:val="007B27B8"/>
    <w:rsid w:val="007C5E77"/>
    <w:rsid w:val="007D2AE6"/>
    <w:rsid w:val="007D6ED5"/>
    <w:rsid w:val="007E0EF6"/>
    <w:rsid w:val="0080142C"/>
    <w:rsid w:val="008015A2"/>
    <w:rsid w:val="00802D6F"/>
    <w:rsid w:val="008124BC"/>
    <w:rsid w:val="00813115"/>
    <w:rsid w:val="008149C5"/>
    <w:rsid w:val="00823768"/>
    <w:rsid w:val="008508AB"/>
    <w:rsid w:val="008519EA"/>
    <w:rsid w:val="00861C32"/>
    <w:rsid w:val="00867F32"/>
    <w:rsid w:val="00870228"/>
    <w:rsid w:val="00871F4A"/>
    <w:rsid w:val="00874A8D"/>
    <w:rsid w:val="00883552"/>
    <w:rsid w:val="008902BB"/>
    <w:rsid w:val="00891FE3"/>
    <w:rsid w:val="008A4F8B"/>
    <w:rsid w:val="008C3CF1"/>
    <w:rsid w:val="008C6FE9"/>
    <w:rsid w:val="008D0481"/>
    <w:rsid w:val="008D1058"/>
    <w:rsid w:val="008D2DE8"/>
    <w:rsid w:val="008D7357"/>
    <w:rsid w:val="008E0FD5"/>
    <w:rsid w:val="008E3D84"/>
    <w:rsid w:val="008F180A"/>
    <w:rsid w:val="008F2DAE"/>
    <w:rsid w:val="008F48EA"/>
    <w:rsid w:val="008F4AEF"/>
    <w:rsid w:val="00910452"/>
    <w:rsid w:val="00927B65"/>
    <w:rsid w:val="00933E0E"/>
    <w:rsid w:val="00945C27"/>
    <w:rsid w:val="009553E8"/>
    <w:rsid w:val="00957255"/>
    <w:rsid w:val="00961B39"/>
    <w:rsid w:val="00963096"/>
    <w:rsid w:val="009730F7"/>
    <w:rsid w:val="00977467"/>
    <w:rsid w:val="00991EE2"/>
    <w:rsid w:val="00992CA1"/>
    <w:rsid w:val="009974D4"/>
    <w:rsid w:val="00997E58"/>
    <w:rsid w:val="009A062A"/>
    <w:rsid w:val="009B45AD"/>
    <w:rsid w:val="009C2F93"/>
    <w:rsid w:val="009C4498"/>
    <w:rsid w:val="009D17CC"/>
    <w:rsid w:val="009E3DAE"/>
    <w:rsid w:val="009E532F"/>
    <w:rsid w:val="009F0A38"/>
    <w:rsid w:val="009F21EA"/>
    <w:rsid w:val="00A0019C"/>
    <w:rsid w:val="00A06A3C"/>
    <w:rsid w:val="00A22721"/>
    <w:rsid w:val="00A245C5"/>
    <w:rsid w:val="00A535F6"/>
    <w:rsid w:val="00A77773"/>
    <w:rsid w:val="00A86234"/>
    <w:rsid w:val="00A93DE8"/>
    <w:rsid w:val="00A95B28"/>
    <w:rsid w:val="00AA6CF8"/>
    <w:rsid w:val="00AB13E7"/>
    <w:rsid w:val="00AB261F"/>
    <w:rsid w:val="00AB5ADE"/>
    <w:rsid w:val="00AC2351"/>
    <w:rsid w:val="00AC256A"/>
    <w:rsid w:val="00AE1EF2"/>
    <w:rsid w:val="00AE5EF0"/>
    <w:rsid w:val="00AF2EB8"/>
    <w:rsid w:val="00AF6479"/>
    <w:rsid w:val="00AF6DC6"/>
    <w:rsid w:val="00AF72AB"/>
    <w:rsid w:val="00B00642"/>
    <w:rsid w:val="00B02712"/>
    <w:rsid w:val="00B048D1"/>
    <w:rsid w:val="00B05A19"/>
    <w:rsid w:val="00B06F80"/>
    <w:rsid w:val="00B14AC7"/>
    <w:rsid w:val="00B26D0D"/>
    <w:rsid w:val="00B35DCE"/>
    <w:rsid w:val="00B4030F"/>
    <w:rsid w:val="00B55D6E"/>
    <w:rsid w:val="00B5621F"/>
    <w:rsid w:val="00B56456"/>
    <w:rsid w:val="00B6589B"/>
    <w:rsid w:val="00B8472B"/>
    <w:rsid w:val="00B869D0"/>
    <w:rsid w:val="00B90B50"/>
    <w:rsid w:val="00BA03AB"/>
    <w:rsid w:val="00BA2B0C"/>
    <w:rsid w:val="00BA2B93"/>
    <w:rsid w:val="00BC17A1"/>
    <w:rsid w:val="00BD68CA"/>
    <w:rsid w:val="00BE1DDD"/>
    <w:rsid w:val="00BE2EB0"/>
    <w:rsid w:val="00BE7F25"/>
    <w:rsid w:val="00BF1AD8"/>
    <w:rsid w:val="00BF1D94"/>
    <w:rsid w:val="00C02DC9"/>
    <w:rsid w:val="00C060BE"/>
    <w:rsid w:val="00C17A0C"/>
    <w:rsid w:val="00C2079F"/>
    <w:rsid w:val="00C252AE"/>
    <w:rsid w:val="00C340C8"/>
    <w:rsid w:val="00C37724"/>
    <w:rsid w:val="00C437DE"/>
    <w:rsid w:val="00C45BEB"/>
    <w:rsid w:val="00C53A0E"/>
    <w:rsid w:val="00C629F7"/>
    <w:rsid w:val="00C64524"/>
    <w:rsid w:val="00C64FFB"/>
    <w:rsid w:val="00C73441"/>
    <w:rsid w:val="00C81360"/>
    <w:rsid w:val="00CA7330"/>
    <w:rsid w:val="00CB2392"/>
    <w:rsid w:val="00CB6DA2"/>
    <w:rsid w:val="00CD2BC4"/>
    <w:rsid w:val="00CD41F2"/>
    <w:rsid w:val="00CE1691"/>
    <w:rsid w:val="00CE7646"/>
    <w:rsid w:val="00D027FE"/>
    <w:rsid w:val="00D05673"/>
    <w:rsid w:val="00D164F2"/>
    <w:rsid w:val="00D40854"/>
    <w:rsid w:val="00D40F2A"/>
    <w:rsid w:val="00D72EBA"/>
    <w:rsid w:val="00DA5160"/>
    <w:rsid w:val="00DB233F"/>
    <w:rsid w:val="00DB2AE4"/>
    <w:rsid w:val="00DC108C"/>
    <w:rsid w:val="00DC1D59"/>
    <w:rsid w:val="00DC5F04"/>
    <w:rsid w:val="00DD2E7A"/>
    <w:rsid w:val="00DE199C"/>
    <w:rsid w:val="00DE2152"/>
    <w:rsid w:val="00DF47A4"/>
    <w:rsid w:val="00E04168"/>
    <w:rsid w:val="00E163A1"/>
    <w:rsid w:val="00E420CE"/>
    <w:rsid w:val="00E45B40"/>
    <w:rsid w:val="00E45C04"/>
    <w:rsid w:val="00E47C58"/>
    <w:rsid w:val="00E5204C"/>
    <w:rsid w:val="00E60398"/>
    <w:rsid w:val="00E65896"/>
    <w:rsid w:val="00E75703"/>
    <w:rsid w:val="00E75EE6"/>
    <w:rsid w:val="00E76308"/>
    <w:rsid w:val="00E8655C"/>
    <w:rsid w:val="00E94239"/>
    <w:rsid w:val="00E942C3"/>
    <w:rsid w:val="00EA7245"/>
    <w:rsid w:val="00ED546F"/>
    <w:rsid w:val="00EE168C"/>
    <w:rsid w:val="00EE6F42"/>
    <w:rsid w:val="00EF2E94"/>
    <w:rsid w:val="00EF46B7"/>
    <w:rsid w:val="00EF6C58"/>
    <w:rsid w:val="00F04D30"/>
    <w:rsid w:val="00F12213"/>
    <w:rsid w:val="00F24E49"/>
    <w:rsid w:val="00F259C2"/>
    <w:rsid w:val="00F34329"/>
    <w:rsid w:val="00F40A2C"/>
    <w:rsid w:val="00F42BE3"/>
    <w:rsid w:val="00F54B26"/>
    <w:rsid w:val="00F628CF"/>
    <w:rsid w:val="00F74BD2"/>
    <w:rsid w:val="00F93C7E"/>
    <w:rsid w:val="00FA0CAA"/>
    <w:rsid w:val="00FB1FBA"/>
    <w:rsid w:val="00FB7387"/>
    <w:rsid w:val="00FC09F6"/>
    <w:rsid w:val="00FC3141"/>
    <w:rsid w:val="00FC40F5"/>
    <w:rsid w:val="00FC6944"/>
    <w:rsid w:val="00FD350E"/>
    <w:rsid w:val="00FD6203"/>
    <w:rsid w:val="00FD6221"/>
    <w:rsid w:val="00FE0DD2"/>
    <w:rsid w:val="00FE27F5"/>
    <w:rsid w:val="00FE3E1C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BB9C7"/>
  <w15:chartTrackingRefBased/>
  <w15:docId w15:val="{1C56B7AB-971D-0A47-9AC8-92E7E201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40D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327580"/>
  </w:style>
  <w:style w:type="paragraph" w:customStyle="1" w:styleId="BasicParagraph">
    <w:name w:val="[Basic Paragraph]"/>
    <w:basedOn w:val="Normal"/>
    <w:uiPriority w:val="99"/>
    <w:rsid w:val="002513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TextReg7510">
    <w:name w:val="Text Reg 7.5/10"/>
    <w:basedOn w:val="DefaultParagraphFont"/>
    <w:uiPriority w:val="99"/>
    <w:rsid w:val="0025135C"/>
    <w:rPr>
      <w:rFonts w:ascii="Montserrat" w:hAnsi="Montserrat" w:cs="Montserrat"/>
      <w:color w:val="000000"/>
      <w:sz w:val="15"/>
      <w:szCs w:val="15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45C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F3DB098AD2341A4FF710198405A51" ma:contentTypeVersion="16" ma:contentTypeDescription="Create a new document." ma:contentTypeScope="" ma:versionID="cfae064f6402d746b7a15ac19aded91d">
  <xsd:schema xmlns:xsd="http://www.w3.org/2001/XMLSchema" xmlns:xs="http://www.w3.org/2001/XMLSchema" xmlns:p="http://schemas.microsoft.com/office/2006/metadata/properties" xmlns:ns2="8e0cad3b-4ca3-4f11-bf2a-64c72e473b65" xmlns:ns3="579707b5-e4d1-4bba-b509-6158e3114aa0" targetNamespace="http://schemas.microsoft.com/office/2006/metadata/properties" ma:root="true" ma:fieldsID="0d87e29f568b69936e19ed4bedd4b642" ns2:_="" ns3:_="">
    <xsd:import namespace="8e0cad3b-4ca3-4f11-bf2a-64c72e473b65"/>
    <xsd:import namespace="579707b5-e4d1-4bba-b509-6158e3114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cad3b-4ca3-4f11-bf2a-64c72e473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156207a-c3e2-4bce-9c3c-9d6b84213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707b5-e4d1-4bba-b509-6158e3114aa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3436f8-1888-42ef-9790-fb7cf3f4da36}" ma:internalName="TaxCatchAll" ma:showField="CatchAllData" ma:web="579707b5-e4d1-4bba-b509-6158e3114a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707b5-e4d1-4bba-b509-6158e3114aa0" xsi:nil="true"/>
    <lcf76f155ced4ddcb4097134ff3c332f xmlns="8e0cad3b-4ca3-4f11-bf2a-64c72e473b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884516-E4CA-4C54-83F6-F7C70B851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0cad3b-4ca3-4f11-bf2a-64c72e473b65"/>
    <ds:schemaRef ds:uri="579707b5-e4d1-4bba-b509-6158e3114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93FF44-8C50-47FE-AE80-2B2876455955}">
  <ds:schemaRefs>
    <ds:schemaRef ds:uri="http://schemas.microsoft.com/office/2006/metadata/properties"/>
    <ds:schemaRef ds:uri="http://schemas.microsoft.com/office/infopath/2007/PartnerControls"/>
    <ds:schemaRef ds:uri="579707b5-e4d1-4bba-b509-6158e3114aa0"/>
    <ds:schemaRef ds:uri="8e0cad3b-4ca3-4f11-bf2a-64c72e473b65"/>
  </ds:schemaRefs>
</ds:datastoreItem>
</file>

<file path=customXml/itemProps3.xml><?xml version="1.0" encoding="utf-8"?>
<ds:datastoreItem xmlns:ds="http://schemas.openxmlformats.org/officeDocument/2006/customXml" ds:itemID="{10F3A19E-787A-4BE0-9675-84E5B4BDB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1409</Words>
  <Characters>8037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Francis</dc:creator>
  <cp:keywords/>
  <dc:description/>
  <cp:lastModifiedBy>Megan Tatt</cp:lastModifiedBy>
  <cp:revision>2</cp:revision>
  <dcterms:created xsi:type="dcterms:W3CDTF">2025-09-09T13:58:00Z</dcterms:created>
  <dcterms:modified xsi:type="dcterms:W3CDTF">2025-09-09T13:58:00Z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0x01010094DF3DB098AD2341A4FF710198405A51</vt:lpwstr>
  </property>
  <property fmtid="{D5CDD505-2E9C-101B-9397-08002B2CF9AE}" pid="3" name="MediaServiceImageTags">
    <vt:lpwstr/>
  </property>
</Properties>
</file>